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53" w:rsidRPr="00491D55" w:rsidRDefault="00BE3B0A" w:rsidP="00491D55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 xml:space="preserve">Výroční zpráva Rodinného centra Těšánek, </w:t>
      </w:r>
      <w:proofErr w:type="gramStart"/>
      <w:r w:rsidRPr="00491D55">
        <w:rPr>
          <w:rFonts w:ascii="Arial Black" w:hAnsi="Arial Black"/>
        </w:rPr>
        <w:t>o.s.</w:t>
      </w:r>
      <w:proofErr w:type="gramEnd"/>
      <w:r w:rsidR="00FA35D9" w:rsidRPr="00491D55">
        <w:rPr>
          <w:rFonts w:ascii="Arial Black" w:hAnsi="Arial Black"/>
        </w:rPr>
        <w:t xml:space="preserve"> za rok 2008</w:t>
      </w:r>
    </w:p>
    <w:p w:rsidR="00FA35D9" w:rsidRDefault="00FA35D9" w:rsidP="00491D55">
      <w:pPr>
        <w:pStyle w:val="Nadpis1"/>
      </w:pPr>
    </w:p>
    <w:p w:rsidR="00BE3B0A" w:rsidRDefault="00AD4353">
      <w:r>
        <w:t xml:space="preserve">Zakládacími členy byly Radka Sigmundová, Monika </w:t>
      </w:r>
      <w:proofErr w:type="spellStart"/>
      <w:r>
        <w:t>Kružíková</w:t>
      </w:r>
      <w:proofErr w:type="spellEnd"/>
      <w:r>
        <w:t xml:space="preserve"> a Barbora </w:t>
      </w:r>
      <w:proofErr w:type="spellStart"/>
      <w:r>
        <w:t>Sadloňová</w:t>
      </w:r>
      <w:proofErr w:type="spellEnd"/>
      <w:r>
        <w:t xml:space="preserve">. </w:t>
      </w:r>
      <w:r w:rsidR="00FA35D9">
        <w:t xml:space="preserve"> Ještě o prázdninách se maminky scházely každé úterý v příjemných prostorách </w:t>
      </w:r>
      <w:proofErr w:type="gramStart"/>
      <w:r w:rsidR="00FA35D9">
        <w:t>hřiště  Orla</w:t>
      </w:r>
      <w:proofErr w:type="gramEnd"/>
      <w:r w:rsidR="00FA35D9">
        <w:t xml:space="preserve"> Těšany, kde mohly maminky plánovat a děti si hrát. </w:t>
      </w:r>
    </w:p>
    <w:p w:rsidR="001C3C04" w:rsidRDefault="00FA35D9">
      <w:r>
        <w:t xml:space="preserve">První akce, které se Rodinné centrum zúčastnilo, bylo slavnostní otevírání dětských </w:t>
      </w:r>
      <w:r w:rsidR="001C3C04">
        <w:t xml:space="preserve">hřišť, úspěšná byla také </w:t>
      </w:r>
      <w:proofErr w:type="gramStart"/>
      <w:r w:rsidR="001C3C04">
        <w:t xml:space="preserve">srpnová  </w:t>
      </w:r>
      <w:r>
        <w:t>akce</w:t>
      </w:r>
      <w:proofErr w:type="gramEnd"/>
      <w:r>
        <w:t xml:space="preserve"> </w:t>
      </w:r>
      <w:r w:rsidR="001C3C04">
        <w:t>„</w:t>
      </w:r>
      <w:r>
        <w:t>Ahoj, léto</w:t>
      </w:r>
      <w:r w:rsidR="001C3C04">
        <w:t>“</w:t>
      </w:r>
      <w:r>
        <w:t xml:space="preserve"> organizovaná společně s</w:t>
      </w:r>
      <w:r w:rsidR="001C3C04">
        <w:t> </w:t>
      </w:r>
      <w:proofErr w:type="spellStart"/>
      <w:r w:rsidR="001C3C04">
        <w:t>Orlomonem</w:t>
      </w:r>
      <w:proofErr w:type="spellEnd"/>
      <w:r w:rsidR="001C3C04">
        <w:t xml:space="preserve"> </w:t>
      </w:r>
      <w:proofErr w:type="spellStart"/>
      <w:r w:rsidR="001C3C04">
        <w:t>Těšany</w:t>
      </w:r>
      <w:proofErr w:type="spellEnd"/>
      <w:r w:rsidR="001C3C04">
        <w:t xml:space="preserve">. </w:t>
      </w:r>
    </w:p>
    <w:p w:rsidR="001C3C04" w:rsidRDefault="001C3C04">
      <w:r>
        <w:t xml:space="preserve">V září bylo zahájeno pravidelné </w:t>
      </w:r>
      <w:proofErr w:type="gramStart"/>
      <w:r>
        <w:t>dopolední  Cvičení</w:t>
      </w:r>
      <w:proofErr w:type="gramEnd"/>
      <w:r>
        <w:t xml:space="preserve"> pro rodiče a děti a  Aerobic pro maminky</w:t>
      </w:r>
      <w:r w:rsidR="00AD4353">
        <w:t xml:space="preserve"> v prostorách Orla Těšany.</w:t>
      </w:r>
      <w:r>
        <w:t xml:space="preserve"> </w:t>
      </w:r>
    </w:p>
    <w:p w:rsidR="00E929D8" w:rsidRDefault="001C3C04">
      <w:proofErr w:type="gramStart"/>
      <w:r>
        <w:t>Obec  zapůjčila</w:t>
      </w:r>
      <w:proofErr w:type="gramEnd"/>
      <w:r>
        <w:t xml:space="preserve"> Rodinnému centru prostory známé v obci jako </w:t>
      </w:r>
      <w:r w:rsidR="00E929D8">
        <w:t>„</w:t>
      </w:r>
      <w:r>
        <w:t>NA MYŠÁKU</w:t>
      </w:r>
      <w:r w:rsidR="00E929D8">
        <w:t xml:space="preserve">“ </w:t>
      </w:r>
      <w:r>
        <w:t xml:space="preserve"> a na maminkách bylo je zprovoznit. Díky </w:t>
      </w:r>
      <w:proofErr w:type="gramStart"/>
      <w:r>
        <w:t>materiální  podpoře</w:t>
      </w:r>
      <w:proofErr w:type="gramEnd"/>
      <w:r>
        <w:t xml:space="preserve"> firmy Zeus s.r.o.,</w:t>
      </w:r>
      <w:r w:rsidR="00E929D8">
        <w:t>která poskytla materiál na vybudování kanalizační a vodovodní přípojky,</w:t>
      </w:r>
      <w:r>
        <w:t xml:space="preserve"> sponzorskému daru ve formě vykonané  práce bez nároku na úhradu firmy Duchoň Tomáš</w:t>
      </w:r>
      <w:r w:rsidR="00E929D8">
        <w:t>, Brno, která připojení kanalizace a vodovodního řádu provedla  a nespočet odpracovaných hodin všech dobrovolníků se podařilo ke konci roku 2008 zprovoznit jednu místnost a zázemí v centru.</w:t>
      </w:r>
      <w:r w:rsidR="00E57238">
        <w:t xml:space="preserve"> Obec se také podílela svojí pomocí velkou měrou ke </w:t>
      </w:r>
      <w:proofErr w:type="gramStart"/>
      <w:r w:rsidR="00E57238">
        <w:t>zprovoznění  sídla</w:t>
      </w:r>
      <w:proofErr w:type="gramEnd"/>
      <w:r w:rsidR="00E57238">
        <w:t>.</w:t>
      </w:r>
    </w:p>
    <w:p w:rsidR="00E929D8" w:rsidRDefault="00E929D8">
      <w:r>
        <w:t xml:space="preserve">Rodinné centrum Těšánek, </w:t>
      </w:r>
      <w:proofErr w:type="gramStart"/>
      <w:r>
        <w:t>o.s.</w:t>
      </w:r>
      <w:proofErr w:type="gramEnd"/>
      <w:r>
        <w:t xml:space="preserve"> registrovalo k 31.12.2008 18 členů -  rodin s dětmi. Pro tyto členy a pro ostatní občany obce RC Těšánek zorganizovalo tyto akce pro veřejnost:</w:t>
      </w:r>
    </w:p>
    <w:p w:rsidR="00E929D8" w:rsidRDefault="00AD4353">
      <w:r>
        <w:t>„</w:t>
      </w:r>
      <w:r w:rsidR="00E57238">
        <w:t>S lampiony za pohádkou</w:t>
      </w:r>
      <w:r>
        <w:t>“</w:t>
      </w:r>
      <w:r w:rsidR="00E57238">
        <w:t xml:space="preserve"> – listopad 2008</w:t>
      </w:r>
    </w:p>
    <w:p w:rsidR="00E57238" w:rsidRDefault="00AD4353">
      <w:r>
        <w:t>„</w:t>
      </w:r>
      <w:r w:rsidR="00E57238">
        <w:t>Vypouštění balónků s přáním Ježíškovi</w:t>
      </w:r>
      <w:r>
        <w:t>“</w:t>
      </w:r>
      <w:r w:rsidR="00E57238">
        <w:t xml:space="preserve"> – prosinec 2008 – organizované centrálně z Pelhřimova </w:t>
      </w:r>
      <w:proofErr w:type="gramStart"/>
      <w:r w:rsidR="00E57238">
        <w:t>Agenturou  Dobrý</w:t>
      </w:r>
      <w:proofErr w:type="gramEnd"/>
      <w:r w:rsidR="00E57238">
        <w:t xml:space="preserve"> den</w:t>
      </w:r>
    </w:p>
    <w:p w:rsidR="00E57238" w:rsidRDefault="00E57238">
      <w:r>
        <w:t xml:space="preserve">Jihomoravský kraj </w:t>
      </w:r>
      <w:proofErr w:type="gramStart"/>
      <w:r>
        <w:t>poskytl  Rodinnému</w:t>
      </w:r>
      <w:proofErr w:type="gramEnd"/>
      <w:r>
        <w:t xml:space="preserve"> centru v roce 2008 dotaci na materiální vybavení ve výši 40000,-Kč. Z této dotace bylo poskytnuto cvičební </w:t>
      </w:r>
      <w:proofErr w:type="gramStart"/>
      <w:r>
        <w:t>nářadí  a náčiní</w:t>
      </w:r>
      <w:proofErr w:type="gramEnd"/>
      <w:r>
        <w:t>, hračky a nutné vybavení RC.</w:t>
      </w:r>
    </w:p>
    <w:p w:rsidR="00E57238" w:rsidRDefault="00E57238">
      <w:r>
        <w:t xml:space="preserve">Rodinné centrum Těšánek , </w:t>
      </w:r>
      <w:proofErr w:type="gramStart"/>
      <w:r>
        <w:t>o.s.</w:t>
      </w:r>
      <w:proofErr w:type="gramEnd"/>
      <w:r>
        <w:t xml:space="preserve"> navázal úzkou spolupráci se zastupitelstvem obce Těšany,</w:t>
      </w:r>
      <w:r w:rsidR="00491D55">
        <w:t xml:space="preserve"> ZŠ a MŠ Těšany  a Orlem Těšany, kterou bude nadále rozvíjet.</w:t>
      </w:r>
    </w:p>
    <w:p w:rsidR="00491D55" w:rsidRDefault="00491D55">
      <w:r>
        <w:t>Problém, který je nutné řešit v nejbližší době je změna názvu Rodinného centra. V obci zhruba ve stejnou dobu by</w:t>
      </w:r>
      <w:r w:rsidR="00D25237">
        <w:t>l</w:t>
      </w:r>
      <w:r>
        <w:t xml:space="preserve">o zaregistrováno občanské sdružení při základní škole, které </w:t>
      </w:r>
      <w:proofErr w:type="gramStart"/>
      <w:r>
        <w:t>má  název</w:t>
      </w:r>
      <w:proofErr w:type="gramEnd"/>
      <w:r>
        <w:t xml:space="preserve"> Občanské sdružení  Těšánek. Vzhledem k častým záměnám je nutné změnit název našeho sdružení.</w:t>
      </w:r>
    </w:p>
    <w:p w:rsidR="00491D55" w:rsidRDefault="00491D55">
      <w:r>
        <w:t xml:space="preserve">Nedílnou součástí této výroční zprávy je zpráva hospodaření RC Těšánek, </w:t>
      </w:r>
      <w:proofErr w:type="gramStart"/>
      <w:r>
        <w:t>o.s.</w:t>
      </w:r>
      <w:proofErr w:type="gramEnd"/>
    </w:p>
    <w:p w:rsidR="00491D55" w:rsidRDefault="00491D55"/>
    <w:p w:rsidR="00491D55" w:rsidRDefault="00E929D8">
      <w:r>
        <w:t xml:space="preserve"> </w:t>
      </w:r>
      <w:r w:rsidR="00491D55">
        <w:t>Výroční zprávu zpracovala:    Radka Sigmundová</w:t>
      </w:r>
    </w:p>
    <w:p w:rsidR="00491D55" w:rsidRDefault="00491D55">
      <w:r>
        <w:t xml:space="preserve">Dne:    </w:t>
      </w:r>
      <w:proofErr w:type="gramStart"/>
      <w:r>
        <w:t>10.2.2009</w:t>
      </w:r>
      <w:proofErr w:type="gramEnd"/>
    </w:p>
    <w:p w:rsidR="00491D55" w:rsidRDefault="00491D55"/>
    <w:p w:rsidR="001D198D" w:rsidRDefault="001D198D"/>
    <w:p w:rsidR="001D198D" w:rsidRPr="00491D55" w:rsidRDefault="001D198D" w:rsidP="001D198D">
      <w:pPr>
        <w:jc w:val="center"/>
        <w:rPr>
          <w:rFonts w:ascii="Arial Black" w:hAnsi="Arial Black"/>
        </w:rPr>
      </w:pPr>
    </w:p>
    <w:p w:rsidR="001C3C04" w:rsidRDefault="001C3C04"/>
    <w:p w:rsidR="00FA35D9" w:rsidRDefault="00FA35D9">
      <w:r>
        <w:t xml:space="preserve"> </w:t>
      </w:r>
    </w:p>
    <w:p w:rsidR="00BE3B0A" w:rsidRDefault="00BE3B0A"/>
    <w:sectPr w:rsidR="00BE3B0A" w:rsidSect="0077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B0A"/>
    <w:rsid w:val="000872E2"/>
    <w:rsid w:val="001C3C04"/>
    <w:rsid w:val="001D198D"/>
    <w:rsid w:val="003B2224"/>
    <w:rsid w:val="003C0DAE"/>
    <w:rsid w:val="003F591F"/>
    <w:rsid w:val="00491D55"/>
    <w:rsid w:val="005C0AE1"/>
    <w:rsid w:val="007707BC"/>
    <w:rsid w:val="007E591E"/>
    <w:rsid w:val="00A84729"/>
    <w:rsid w:val="00AD4353"/>
    <w:rsid w:val="00BE3B0A"/>
    <w:rsid w:val="00D25237"/>
    <w:rsid w:val="00E57238"/>
    <w:rsid w:val="00E87345"/>
    <w:rsid w:val="00E929D8"/>
    <w:rsid w:val="00FA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7B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91D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1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87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6</cp:revision>
  <cp:lastPrinted>2009-04-27T00:15:00Z</cp:lastPrinted>
  <dcterms:created xsi:type="dcterms:W3CDTF">2010-07-04T20:12:00Z</dcterms:created>
  <dcterms:modified xsi:type="dcterms:W3CDTF">2015-02-11T18:16:00Z</dcterms:modified>
</cp:coreProperties>
</file>