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64" w:rsidRPr="00B34A18" w:rsidRDefault="00987964" w:rsidP="00987964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u w:val="single"/>
          <w:lang w:eastAsia="cs-CZ"/>
        </w:rPr>
      </w:pPr>
      <w:r w:rsidRPr="00B34A18">
        <w:rPr>
          <w:rFonts w:ascii="Bookman Old Style" w:eastAsia="Times New Roman" w:hAnsi="Bookman Old Style" w:cs="Times New Roman"/>
          <w:b/>
          <w:bCs/>
          <w:sz w:val="32"/>
          <w:szCs w:val="32"/>
          <w:u w:val="single"/>
          <w:lang w:eastAsia="cs-CZ"/>
        </w:rPr>
        <w:t>Podmínky pro prodej</w:t>
      </w:r>
      <w:r w:rsidRPr="00B34A18">
        <w:rPr>
          <w:rFonts w:ascii="Bookman Old Style" w:eastAsia="Times New Roman" w:hAnsi="Bookman Old Style" w:cs="Times New Roman"/>
          <w:sz w:val="24"/>
          <w:szCs w:val="24"/>
          <w:u w:val="single"/>
          <w:lang w:eastAsia="cs-CZ"/>
        </w:rPr>
        <w:t xml:space="preserve"> </w:t>
      </w:r>
      <w:r w:rsidR="004D2D0F">
        <w:rPr>
          <w:rFonts w:ascii="Bookman Old Style" w:eastAsia="Times New Roman" w:hAnsi="Bookman Old Style" w:cs="Times New Roman"/>
          <w:sz w:val="24"/>
          <w:szCs w:val="24"/>
          <w:u w:val="single"/>
          <w:lang w:eastAsia="cs-CZ"/>
        </w:rPr>
        <w:t xml:space="preserve">JARNÍ </w:t>
      </w:r>
      <w:r w:rsidR="001659A3" w:rsidRPr="00B34A18">
        <w:rPr>
          <w:rFonts w:ascii="Bookman Old Style" w:eastAsia="Times New Roman" w:hAnsi="Bookman Old Style" w:cs="Times New Roman"/>
          <w:sz w:val="24"/>
          <w:szCs w:val="24"/>
          <w:u w:val="single"/>
          <w:lang w:eastAsia="cs-CZ"/>
        </w:rPr>
        <w:t>BURZA TĚŠANY</w:t>
      </w:r>
      <w:r w:rsidR="004D2D0F">
        <w:rPr>
          <w:rFonts w:ascii="Bookman Old Style" w:eastAsia="Times New Roman" w:hAnsi="Bookman Old Style" w:cs="Times New Roman"/>
          <w:sz w:val="24"/>
          <w:szCs w:val="24"/>
          <w:u w:val="single"/>
          <w:lang w:eastAsia="cs-CZ"/>
        </w:rPr>
        <w:t xml:space="preserve"> 2016 </w:t>
      </w:r>
    </w:p>
    <w:p w:rsidR="00FB024C" w:rsidRPr="002721D2" w:rsidRDefault="00987964" w:rsidP="00A061F4">
      <w:pPr>
        <w:spacing w:before="100" w:beforeAutospacing="1" w:after="100" w:afterAutospacing="1" w:line="240" w:lineRule="atLeast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861235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  <w:t>PŘIJÍMÁME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: </w:t>
      </w:r>
      <w:r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DĚTSKÉ OBLEČENÍ</w:t>
      </w:r>
      <w:r w:rsidR="00A061F4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A OBUV</w:t>
      </w:r>
      <w:r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OD 0 </w:t>
      </w:r>
      <w:r w:rsidR="00A061F4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DO</w:t>
      </w:r>
      <w:r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15</w:t>
      </w:r>
      <w:r w:rsidR="00A061F4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LET (sezónní </w:t>
      </w:r>
      <w:r w:rsidR="004D2D0F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JARO</w:t>
      </w:r>
      <w:r w:rsidR="00D858F1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A061F4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- </w:t>
      </w:r>
      <w:r w:rsidR="004D2D0F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LÉTO</w:t>
      </w:r>
      <w:r w:rsidR="00D73840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)</w:t>
      </w:r>
      <w:r w:rsidR="004D2D0F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, DĚTSKÉ SPORTOVNÍ VYBAVENÍ (NE ZIMNÍ), POTŘEBY</w:t>
      </w:r>
      <w:r w:rsidR="00C14B14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58531A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PRO MAMINKY (nosítka, polštáře na kojení, cestovní postýlky)</w:t>
      </w:r>
    </w:p>
    <w:p w:rsidR="00987964" w:rsidRPr="00861235" w:rsidRDefault="00987964" w:rsidP="00A061F4">
      <w:pPr>
        <w:spacing w:before="100" w:beforeAutospacing="1" w:after="100" w:afterAutospacing="1" w:line="240" w:lineRule="atLeast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2721D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  <w:t>NEPŘIJÍMÁME</w:t>
      </w:r>
      <w:r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:</w:t>
      </w:r>
      <w:r w:rsidR="004D2D0F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06525A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SPODNÍ PRÁDLO, </w:t>
      </w:r>
      <w:r w:rsidR="00A924B2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HRAČKY</w:t>
      </w:r>
      <w:r w:rsidR="00A061F4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,</w:t>
      </w:r>
      <w:r w:rsidR="00A924B2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KOČÁRKY</w:t>
      </w:r>
      <w:r w:rsidR="00A061F4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,</w:t>
      </w:r>
      <w:r w:rsidR="00A924B2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4D2D0F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NÁBYTEK (</w:t>
      </w:r>
      <w:r w:rsidR="00C14B14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výjimkou jsou</w:t>
      </w:r>
      <w:r w:rsidR="004D2D0F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C14B14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židličky na krmení</w:t>
      </w:r>
      <w:r w:rsidR="004D2D0F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) ELEKTRONICKÉ POTŘEBY,</w:t>
      </w:r>
      <w:r w:rsidR="00C14B14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4D2D0F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ZIMNÍ</w:t>
      </w:r>
      <w:r w:rsidR="00D858F1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OBLEČENÍ </w:t>
      </w:r>
      <w:r w:rsidR="00C14B14" w:rsidRPr="00FB024C">
        <w:rPr>
          <w:rFonts w:ascii="Bookman Old Style" w:eastAsia="Times New Roman" w:hAnsi="Bookman Old Style" w:cs="Times New Roman"/>
          <w:sz w:val="24"/>
          <w:szCs w:val="24"/>
          <w:lang w:eastAsia="cs-CZ"/>
        </w:rPr>
        <w:t>A</w:t>
      </w:r>
      <w:r w:rsidR="00C14B14">
        <w:rPr>
          <w:rFonts w:ascii="Bookman Old Style" w:eastAsia="Times New Roman" w:hAnsi="Bookman Old Style" w:cs="Times New Roman"/>
          <w:color w:val="538135" w:themeColor="accent6" w:themeShade="BF"/>
          <w:sz w:val="24"/>
          <w:szCs w:val="24"/>
          <w:lang w:eastAsia="cs-CZ"/>
        </w:rPr>
        <w:t xml:space="preserve"> 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OBUV </w:t>
      </w:r>
      <w:r w:rsidR="004D2D0F">
        <w:rPr>
          <w:rFonts w:ascii="Bookman Old Style" w:eastAsia="Times New Roman" w:hAnsi="Bookman Old Style" w:cs="Times New Roman"/>
          <w:sz w:val="24"/>
          <w:szCs w:val="24"/>
          <w:lang w:eastAsia="cs-CZ"/>
        </w:rPr>
        <w:t>NEBO VYBAVENÍ PRO DĚTI A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A924B2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DOSPĚLÉ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.</w:t>
      </w:r>
      <w:r w:rsidR="001659A3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(možnost inzerce viz níže)</w:t>
      </w:r>
    </w:p>
    <w:p w:rsidR="004D2D0F" w:rsidRDefault="00884D9C" w:rsidP="004D2D0F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cs-CZ"/>
        </w:rPr>
        <w:t>Poku</w:t>
      </w:r>
      <w:r w:rsidRPr="00C14B1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d </w:t>
      </w:r>
      <w:r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se rozhodnete prodávat 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zboží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na bazárku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, je nutné co nejdříve napsat e-mail</w:t>
      </w:r>
      <w:r w:rsidR="005E1B4B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na </w:t>
      </w:r>
      <w:r w:rsidR="00142C3A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bazarek</w:t>
      </w:r>
      <w:r w:rsidR="005E1B4B" w:rsidRPr="00861235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.</w:t>
      </w:r>
      <w:r w:rsidR="00142C3A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tesany</w:t>
      </w:r>
      <w:r w:rsidR="005E1B4B" w:rsidRPr="00861235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@seznam.cz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, kterým se </w:t>
      </w:r>
      <w:r w:rsidRPr="00861235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registrujete do prodeje</w:t>
      </w:r>
      <w:r w:rsidR="00A061F4" w:rsidRPr="00861235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 xml:space="preserve">. </w:t>
      </w:r>
      <w:r w:rsidR="00D858F1">
        <w:rPr>
          <w:rFonts w:ascii="Bookman Old Style" w:eastAsia="Times New Roman" w:hAnsi="Bookman Old Style" w:cs="Times New Roman"/>
          <w:sz w:val="24"/>
          <w:szCs w:val="24"/>
          <w:lang w:eastAsia="cs-CZ"/>
        </w:rPr>
        <w:t>Nejpozději do tří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dnů</w:t>
      </w:r>
      <w:r w:rsidR="00A061F4" w:rsidRPr="00861235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 xml:space="preserve"> </w:t>
      </w:r>
      <w:r w:rsidR="005E1B4B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V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ám odešleme </w:t>
      </w:r>
      <w:r w:rsidR="005E1B4B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na Vá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š</w:t>
      </w:r>
      <w:r w:rsidR="005E1B4B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kontaktní mail </w:t>
      </w:r>
      <w:r w:rsidR="00D33C49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prázdný 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e</w:t>
      </w:r>
      <w:r w:rsidR="005E1B4B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le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ktronický seznam </w:t>
      </w:r>
      <w:r w:rsidR="00474F0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(formát E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xcel</w:t>
      </w:r>
      <w:r w:rsidR="00474F0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) s</w:t>
      </w:r>
      <w:r w:rsidR="00C14B1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4D2D0F">
        <w:rPr>
          <w:rFonts w:ascii="Bookman Old Style" w:eastAsia="Times New Roman" w:hAnsi="Bookman Old Style" w:cs="Times New Roman"/>
          <w:sz w:val="24"/>
          <w:szCs w:val="24"/>
          <w:lang w:eastAsia="cs-CZ"/>
        </w:rPr>
        <w:t> </w:t>
      </w:r>
      <w:r w:rsidR="004D2D0F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Vaším</w:t>
      </w:r>
      <w:r w:rsidR="004D2D0F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474F0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přiděleným identifikačním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5E1B4B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kódem </w:t>
      </w:r>
      <w:r w:rsidRPr="004E73C0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a </w:t>
      </w:r>
      <w:r w:rsidR="00474F04" w:rsidRPr="004E73C0">
        <w:rPr>
          <w:rFonts w:ascii="Bookman Old Style" w:eastAsia="Times New Roman" w:hAnsi="Bookman Old Style" w:cs="Times New Roman"/>
          <w:sz w:val="24"/>
          <w:szCs w:val="24"/>
          <w:lang w:eastAsia="cs-CZ"/>
        </w:rPr>
        <w:t>podrobnými</w:t>
      </w:r>
      <w:r w:rsidRPr="004E73C0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podmínkami prodeje.</w:t>
      </w:r>
      <w:r w:rsidR="00120F30" w:rsidRPr="004E73C0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Pokud máte zboží oz</w:t>
      </w:r>
      <w:r w:rsidR="006A7752" w:rsidRPr="004E73C0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načeno již z předchozích </w:t>
      </w:r>
      <w:proofErr w:type="spellStart"/>
      <w:r w:rsidR="006A7752" w:rsidRPr="004E73C0">
        <w:rPr>
          <w:rFonts w:ascii="Bookman Old Style" w:eastAsia="Times New Roman" w:hAnsi="Bookman Old Style" w:cs="Times New Roman"/>
          <w:sz w:val="24"/>
          <w:szCs w:val="24"/>
          <w:lang w:eastAsia="cs-CZ"/>
        </w:rPr>
        <w:t>bazárků</w:t>
      </w:r>
      <w:proofErr w:type="spellEnd"/>
      <w:r w:rsidR="00120F30" w:rsidRPr="004E73C0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, je možné si označení </w:t>
      </w:r>
      <w:r w:rsidR="006A7752" w:rsidRPr="004E73C0">
        <w:rPr>
          <w:rFonts w:ascii="Bookman Old Style" w:eastAsia="Times New Roman" w:hAnsi="Bookman Old Style" w:cs="Times New Roman"/>
          <w:sz w:val="24"/>
          <w:szCs w:val="24"/>
          <w:lang w:eastAsia="cs-CZ"/>
        </w:rPr>
        <w:t>ponechat</w:t>
      </w:r>
      <w:r w:rsidR="00120F30" w:rsidRPr="004E73C0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, </w:t>
      </w:r>
      <w:r w:rsidR="006A7752" w:rsidRPr="004E73C0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ale </w:t>
      </w:r>
      <w:r w:rsidR="00120F30" w:rsidRPr="004E73C0">
        <w:rPr>
          <w:rFonts w:ascii="Bookman Old Style" w:eastAsia="Times New Roman" w:hAnsi="Bookman Old Style" w:cs="Times New Roman"/>
          <w:sz w:val="24"/>
          <w:szCs w:val="24"/>
          <w:lang w:eastAsia="cs-CZ"/>
        </w:rPr>
        <w:t>je potřeba o to zažádat</w:t>
      </w:r>
      <w:r w:rsidR="00120F30">
        <w:rPr>
          <w:rFonts w:ascii="Bookman Old Style" w:eastAsia="Times New Roman" w:hAnsi="Bookman Old Style" w:cs="Times New Roman"/>
          <w:sz w:val="24"/>
          <w:szCs w:val="24"/>
          <w:lang w:eastAsia="cs-CZ"/>
        </w:rPr>
        <w:t>.</w:t>
      </w:r>
    </w:p>
    <w:p w:rsidR="005C45E3" w:rsidRPr="00A5655C" w:rsidRDefault="005C45E3" w:rsidP="00A5655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</w:pPr>
      <w:r w:rsidRPr="00A5655C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cs-CZ"/>
        </w:rPr>
        <w:t xml:space="preserve">Registrační poplatek na </w:t>
      </w:r>
      <w:r w:rsidR="00C14B14" w:rsidRPr="00A5655C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cs-CZ"/>
        </w:rPr>
        <w:t>jednoho prodávajícího</w:t>
      </w:r>
      <w:r w:rsidRPr="00A5655C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cs-CZ"/>
        </w:rPr>
        <w:t xml:space="preserve"> je 10</w:t>
      </w:r>
      <w:r w:rsidR="00C14B14" w:rsidRPr="00A5655C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cs-CZ"/>
        </w:rPr>
        <w:t>,-</w:t>
      </w:r>
      <w:r w:rsidRPr="00A5655C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eastAsia="cs-CZ"/>
        </w:rPr>
        <w:t xml:space="preserve"> Kč</w:t>
      </w:r>
      <w:r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 (</w:t>
      </w:r>
      <w:r w:rsidR="00C14B14"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>max. dva</w:t>
      </w:r>
      <w:r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 seznam</w:t>
      </w:r>
      <w:r w:rsidR="00C14B14"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>y na prodávajícího</w:t>
      </w:r>
      <w:r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). </w:t>
      </w:r>
      <w:r w:rsidR="00C14B14"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>Z věcí k prodeji, jejíchž prodejní cena je nižší jak</w:t>
      </w:r>
      <w:r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 500</w:t>
      </w:r>
      <w:r w:rsidR="00C14B14"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>,-</w:t>
      </w:r>
      <w:r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 Kč</w:t>
      </w:r>
      <w:r w:rsidR="00C14B14"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 si účtujeme marži</w:t>
      </w:r>
      <w:r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 10%</w:t>
      </w:r>
      <w:r w:rsidR="00C14B14"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 z prodeje</w:t>
      </w:r>
      <w:r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>. U věcí dražších</w:t>
      </w:r>
      <w:r w:rsidR="00C14B14"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>,</w:t>
      </w:r>
      <w:r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 </w:t>
      </w:r>
      <w:r w:rsidR="00C14B14"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jak </w:t>
      </w:r>
      <w:r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>50</w:t>
      </w:r>
      <w:r w:rsidR="00C14B14"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>1,-</w:t>
      </w:r>
      <w:r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 </w:t>
      </w:r>
      <w:r w:rsidR="00C14B14"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>K</w:t>
      </w:r>
      <w:r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>č (</w:t>
      </w:r>
      <w:r w:rsidR="00C14B14"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např. </w:t>
      </w:r>
      <w:r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sportovní vybavení) </w:t>
      </w:r>
      <w:r w:rsidR="00C14B14"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>si účtujeme marži</w:t>
      </w:r>
      <w:r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 50</w:t>
      </w:r>
      <w:r w:rsidR="00C14B14"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>,-</w:t>
      </w:r>
      <w:r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 Kč za </w:t>
      </w:r>
      <w:r w:rsidR="006F092C"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každý </w:t>
      </w:r>
      <w:r w:rsidRPr="00A5655C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prodaný kus. </w:t>
      </w:r>
    </w:p>
    <w:p w:rsidR="00082E8D" w:rsidRPr="00082E8D" w:rsidRDefault="006F092C" w:rsidP="006F092C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586948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cs-CZ"/>
        </w:rPr>
        <w:t xml:space="preserve">Na jednom </w:t>
      </w:r>
      <w:r w:rsidR="004D2D0F" w:rsidRPr="00586948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cs-CZ"/>
        </w:rPr>
        <w:t>seznam</w:t>
      </w:r>
      <w:r w:rsidRPr="00586948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cs-CZ"/>
        </w:rPr>
        <w:t>u</w:t>
      </w:r>
      <w:r w:rsidR="004D2D0F" w:rsidRPr="00586948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cs-CZ"/>
        </w:rPr>
        <w:t xml:space="preserve"> může </w:t>
      </w:r>
      <w:r w:rsidRPr="00586948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cs-CZ"/>
        </w:rPr>
        <w:t>být uvedeno</w:t>
      </w:r>
      <w:r w:rsidR="004D2D0F" w:rsidRPr="00586948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cs-CZ"/>
        </w:rPr>
        <w:t xml:space="preserve"> maximáln</w:t>
      </w:r>
      <w:r w:rsidRPr="00586948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cs-CZ"/>
        </w:rPr>
        <w:t xml:space="preserve">ě </w:t>
      </w:r>
      <w:r w:rsidR="004D2D0F" w:rsidRPr="00586948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cs-CZ"/>
        </w:rPr>
        <w:t>40</w:t>
      </w:r>
      <w:r w:rsidRPr="00586948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cs-CZ"/>
        </w:rPr>
        <w:t xml:space="preserve"> položek k prodeji</w:t>
      </w:r>
      <w:r w:rsidR="004D2D0F" w:rsidRPr="00586948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cs-CZ"/>
        </w:rPr>
        <w:t>.</w:t>
      </w:r>
      <w:r w:rsidR="004D2D0F" w:rsidRPr="00586948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="004D2D0F" w:rsidRPr="00082E8D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cs-CZ"/>
        </w:rPr>
        <w:t>Každá registrovaná osoba má ná</w:t>
      </w:r>
      <w:r w:rsidR="0006525A" w:rsidRPr="00082E8D"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cs-CZ"/>
        </w:rPr>
        <w:t>rok na dva seznamy (80ks).</w:t>
      </w:r>
      <w:r w:rsidR="0006525A" w:rsidRPr="00082E8D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Je potřeba</w:t>
      </w:r>
      <w:r w:rsidR="004D2D0F" w:rsidRPr="00082E8D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="0006525A" w:rsidRPr="00082E8D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s</w:t>
      </w:r>
      <w:r w:rsidR="004D2D0F" w:rsidRPr="00082E8D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i o druhý </w:t>
      </w:r>
      <w:r w:rsidR="0006525A" w:rsidRPr="00082E8D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seznam </w:t>
      </w:r>
      <w:r w:rsidR="004D2D0F" w:rsidRPr="00082E8D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zažádat.</w:t>
      </w:r>
      <w:r w:rsidR="0006525A" w:rsidRPr="00082E8D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Při vyplňování registračních údajů budeme </w:t>
      </w:r>
      <w:r w:rsidR="00474F0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od Vás 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požadovat</w:t>
      </w:r>
      <w:r w:rsidR="00474F0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: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jméno</w:t>
      </w:r>
      <w:r w:rsidR="00474F0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a příjmení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, mailový</w:t>
      </w:r>
      <w:r w:rsidR="00474F0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a telefonní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kontakt</w:t>
      </w:r>
      <w:r w:rsidR="00D858F1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, bydliště 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a</w:t>
      </w:r>
      <w:r w:rsidR="00474F0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s</w:t>
      </w:r>
      <w:r w:rsidR="00D33C49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eznam </w:t>
      </w:r>
      <w:r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prodávaného </w:t>
      </w:r>
      <w:r w:rsidR="00D33C49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zboží, který si vyplníte do zaslaného prázdného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 elektronické</w:t>
      </w:r>
      <w:r w:rsidR="00D33C49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ho</w:t>
      </w:r>
      <w:r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seznamu</w:t>
      </w:r>
      <w:r w:rsidR="00884D9C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. 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Vyplň</w:t>
      </w:r>
      <w:r w:rsidR="00474F0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ujte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prosím kolonky co nejvýstižněji</w:t>
      </w:r>
      <w:r w:rsidR="00142C3A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, </w:t>
      </w:r>
      <w:r w:rsidR="00474F0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(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např. raději „</w:t>
      </w:r>
      <w:r w:rsidR="00474F0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tričko zelené</w:t>
      </w:r>
      <w:r w:rsidR="006A7752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s koníkem “ než pouze „</w:t>
      </w:r>
      <w:r w:rsidR="00D858F1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tričko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“</w:t>
      </w:r>
      <w:r w:rsidR="00474F0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)</w:t>
      </w:r>
      <w:r w:rsidR="006A7752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142C3A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ne </w:t>
      </w:r>
      <w:r w:rsidR="006A7752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však</w:t>
      </w:r>
      <w:r w:rsidR="00142C3A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moc obsáhle, je </w:t>
      </w:r>
      <w:r w:rsidR="006A7752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po</w:t>
      </w:r>
      <w:r w:rsidR="00142C3A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voleno max</w:t>
      </w:r>
      <w:r w:rsidR="006A7752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.</w:t>
      </w:r>
      <w:r w:rsidR="00142C3A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45 znaků. U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veďte také in</w:t>
      </w:r>
      <w:r w:rsidR="00142C3A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formaci o velikosti ze štítku, 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pokud </w:t>
      </w:r>
      <w:r w:rsidR="001659A3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není uvedena, </w:t>
      </w:r>
      <w:r w:rsidR="00142C3A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prosíme</w:t>
      </w:r>
      <w:r w:rsidR="001659A3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>,</w:t>
      </w:r>
      <w:r w:rsidR="006A7752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zařaďte do velikosti podle V</w:t>
      </w:r>
      <w:r w:rsidR="00142C3A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ašeho uvážení </w:t>
      </w:r>
      <w:r w:rsidR="00987964" w:rsidRPr="00082E8D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(např. 18-24m), včetně ceny zboží. </w:t>
      </w:r>
      <w:r w:rsidR="00987964" w:rsidRPr="00082E8D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V případě špatného vyplněn</w:t>
      </w:r>
      <w:r w:rsidR="00884D9C" w:rsidRPr="00082E8D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í elektronického seznamu nebudete</w:t>
      </w:r>
      <w:r w:rsidR="00987964" w:rsidRPr="00082E8D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 xml:space="preserve"> zařazení do prodeje</w:t>
      </w:r>
      <w:r w:rsidR="00884D9C" w:rsidRPr="00082E8D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!</w:t>
      </w:r>
      <w:r w:rsidR="00247533" w:rsidRPr="00082E8D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="0058531A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V</w:t>
      </w:r>
      <w:r w:rsidR="0058531A" w:rsidRPr="00082E8D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ZOROVÉ VYPLNĚNÍ ELEKTRONICKÉHO SEZNAMU:</w:t>
      </w:r>
    </w:p>
    <w:tbl>
      <w:tblPr>
        <w:tblW w:w="8725" w:type="dxa"/>
        <w:jc w:val="center"/>
        <w:tblLook w:val="04A0" w:firstRow="1" w:lastRow="0" w:firstColumn="1" w:lastColumn="0" w:noHBand="0" w:noVBand="1"/>
      </w:tblPr>
      <w:tblGrid>
        <w:gridCol w:w="1693"/>
        <w:gridCol w:w="4688"/>
        <w:gridCol w:w="1385"/>
        <w:gridCol w:w="959"/>
      </w:tblGrid>
      <w:tr w:rsidR="00247533" w:rsidRPr="00247533" w:rsidTr="0058531A">
        <w:trPr>
          <w:trHeight w:val="799"/>
          <w:jc w:val="center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533" w:rsidRPr="00247533" w:rsidRDefault="00861235" w:rsidP="008612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Kategorie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čepice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mikina</w:t>
            </w:r>
            <w:proofErr w:type="spellEnd"/>
            <w:r w:rsidR="00247533"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533" w:rsidRPr="00247533" w:rsidRDefault="00247533" w:rsidP="008612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Popis</w:t>
            </w:r>
            <w:proofErr w:type="spellEnd"/>
            <w:r w:rsidR="00252BDB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(</w:t>
            </w:r>
            <w:proofErr w:type="spellStart"/>
            <w:r w:rsidR="00252BDB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barva</w:t>
            </w:r>
            <w:proofErr w:type="spellEnd"/>
            <w:r w:rsidR="00252BDB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="00252BDB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rukávy</w:t>
            </w:r>
            <w:proofErr w:type="spellEnd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obrázky</w:t>
            </w:r>
            <w:proofErr w:type="spellEnd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nápisy</w:t>
            </w:r>
            <w:proofErr w:type="spellEnd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533" w:rsidRPr="00247533" w:rsidRDefault="00247533" w:rsidP="002475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Velikost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533" w:rsidRPr="00247533" w:rsidRDefault="00247533" w:rsidP="002475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cena</w:t>
            </w:r>
            <w:proofErr w:type="spellEnd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Kč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např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. 7</w:t>
            </w:r>
            <w:r w:rsidRPr="0024753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,-</w:t>
            </w:r>
            <w:r w:rsidRPr="00247533">
              <w:rPr>
                <w:rFonts w:ascii="Calibri" w:eastAsia="Times New Roman" w:hAnsi="Calibri" w:cs="Times New Roman"/>
                <w:color w:val="000000"/>
                <w:lang w:val="en-US"/>
              </w:rPr>
              <w:t>)</w:t>
            </w:r>
          </w:p>
        </w:tc>
      </w:tr>
      <w:tr w:rsidR="003772C4" w:rsidRPr="003772C4" w:rsidTr="0058531A">
        <w:trPr>
          <w:trHeight w:val="266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3" w:rsidRPr="003772C4" w:rsidRDefault="00247533" w:rsidP="00247533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3772C4">
              <w:rPr>
                <w:rFonts w:ascii="Calibri" w:eastAsia="Times New Roman" w:hAnsi="Calibri" w:cs="Times New Roman"/>
                <w:lang w:val="en-US"/>
              </w:rPr>
              <w:t>Tričko</w:t>
            </w:r>
            <w:proofErr w:type="spellEnd"/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3" w:rsidRPr="003772C4" w:rsidRDefault="00247533" w:rsidP="00247533">
            <w:pPr>
              <w:spacing w:after="0" w:line="240" w:lineRule="auto"/>
              <w:rPr>
                <w:rFonts w:ascii="Calibri" w:eastAsia="Times New Roman" w:hAnsi="Calibri" w:cs="Times New Roman"/>
                <w:lang w:val="en-US"/>
              </w:rPr>
            </w:pPr>
            <w:proofErr w:type="spellStart"/>
            <w:r w:rsidRPr="003772C4">
              <w:rPr>
                <w:rFonts w:ascii="Calibri" w:eastAsia="Times New Roman" w:hAnsi="Calibri" w:cs="Times New Roman"/>
                <w:lang w:val="en-US"/>
              </w:rPr>
              <w:t>Modré</w:t>
            </w:r>
            <w:proofErr w:type="spellEnd"/>
            <w:r w:rsidRPr="003772C4">
              <w:rPr>
                <w:rFonts w:ascii="Calibri" w:eastAsia="Times New Roman" w:hAnsi="Calibri" w:cs="Times New Roman"/>
                <w:lang w:val="en-US"/>
              </w:rPr>
              <w:t xml:space="preserve">, </w:t>
            </w:r>
            <w:proofErr w:type="spellStart"/>
            <w:r w:rsidRPr="003772C4">
              <w:rPr>
                <w:rFonts w:ascii="Calibri" w:eastAsia="Times New Roman" w:hAnsi="Calibri" w:cs="Times New Roman"/>
                <w:lang w:val="en-US"/>
              </w:rPr>
              <w:t>krátký</w:t>
            </w:r>
            <w:proofErr w:type="spellEnd"/>
            <w:r w:rsidRPr="003772C4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proofErr w:type="spellStart"/>
            <w:r w:rsidRPr="003772C4">
              <w:rPr>
                <w:rFonts w:ascii="Calibri" w:eastAsia="Times New Roman" w:hAnsi="Calibri" w:cs="Times New Roman"/>
                <w:lang w:val="en-US"/>
              </w:rPr>
              <w:t>rukáv</w:t>
            </w:r>
            <w:proofErr w:type="spellEnd"/>
            <w:r w:rsidRPr="003772C4">
              <w:rPr>
                <w:rFonts w:ascii="Calibri" w:eastAsia="Times New Roman" w:hAnsi="Calibri" w:cs="Times New Roman"/>
                <w:lang w:val="en-US"/>
              </w:rPr>
              <w:t xml:space="preserve">, se </w:t>
            </w:r>
            <w:proofErr w:type="spellStart"/>
            <w:r w:rsidRPr="003772C4">
              <w:rPr>
                <w:rFonts w:ascii="Calibri" w:eastAsia="Times New Roman" w:hAnsi="Calibri" w:cs="Times New Roman"/>
                <w:lang w:val="en-US"/>
              </w:rPr>
              <w:t>slonem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3" w:rsidRPr="003772C4" w:rsidRDefault="00247533" w:rsidP="004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772C4">
              <w:rPr>
                <w:rFonts w:ascii="Calibri" w:eastAsia="Times New Roman" w:hAnsi="Calibri" w:cs="Times New Roman"/>
                <w:lang w:val="en-US"/>
              </w:rPr>
              <w:t>104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3" w:rsidRPr="003772C4" w:rsidRDefault="00247533" w:rsidP="004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3772C4">
              <w:rPr>
                <w:rFonts w:ascii="Calibri" w:eastAsia="Times New Roman" w:hAnsi="Calibri" w:cs="Times New Roman"/>
                <w:lang w:val="en-US"/>
              </w:rPr>
              <w:t>30</w:t>
            </w:r>
            <w:r w:rsidR="00474F04" w:rsidRPr="003772C4">
              <w:rPr>
                <w:rFonts w:ascii="Calibri" w:eastAsia="Times New Roman" w:hAnsi="Calibri" w:cs="Times New Roman"/>
                <w:lang w:val="en-US"/>
              </w:rPr>
              <w:t>,-</w:t>
            </w:r>
          </w:p>
        </w:tc>
      </w:tr>
    </w:tbl>
    <w:p w:rsidR="001B7D59" w:rsidRDefault="001B7D59" w:rsidP="001B7D59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</w:p>
    <w:p w:rsidR="001B7D59" w:rsidRDefault="0091431A" w:rsidP="001B7D59">
      <w:pPr>
        <w:spacing w:before="100" w:beforeAutospacing="1" w:after="100" w:afterAutospacing="1" w:line="240" w:lineRule="auto"/>
        <w:ind w:left="284"/>
        <w:contextualSpacing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  <w:r w:rsidRPr="0091431A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Vzhledem k co nejpřehlednějšímu rozdě</w:t>
      </w:r>
      <w:r w:rsidR="002A121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lování věcí na </w:t>
      </w:r>
      <w:proofErr w:type="spellStart"/>
      <w:r w:rsidR="002A121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bazárku</w:t>
      </w:r>
      <w:proofErr w:type="spellEnd"/>
      <w:r w:rsidR="002A121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(budou </w:t>
      </w:r>
      <w:r w:rsidR="002A1210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roz</w:t>
      </w:r>
      <w:r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děleny </w:t>
      </w:r>
      <w:r w:rsidR="006A7752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dle</w:t>
      </w:r>
      <w:r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velikosti) </w:t>
      </w:r>
      <w:r w:rsidR="006A7752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V</w:t>
      </w:r>
      <w:r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ás</w:t>
      </w:r>
      <w:r w:rsidR="00252BDB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prosíme, aby</w:t>
      </w:r>
      <w:r w:rsidR="006A7752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ste se snažili věci</w:t>
      </w:r>
      <w:r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v seznamu řadit podle velikostí od nejmenšího k</w:t>
      </w:r>
      <w:r w:rsidR="006A7752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 </w:t>
      </w:r>
      <w:r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největšímu</w:t>
      </w:r>
      <w:r w:rsidR="006A7752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číslu</w:t>
      </w:r>
      <w:r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a nakonec obuv</w:t>
      </w:r>
      <w:r w:rsidR="0006525A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, </w:t>
      </w:r>
      <w:r w:rsidR="0006525A" w:rsidRPr="002721D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sportovní </w:t>
      </w:r>
      <w:r w:rsidR="00021943" w:rsidRPr="002721D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potřeby a potřeby pro maminky</w:t>
      </w:r>
      <w:r w:rsidRPr="002721D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.</w:t>
      </w:r>
      <w:r w:rsidR="006A7752" w:rsidRPr="002721D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Pro rychlejší převzetí</w:t>
      </w:r>
      <w:r w:rsidR="00252BDB" w:rsidRPr="002721D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při příjmu si věci seřaďte </w:t>
      </w:r>
      <w:r w:rsidR="00252BDB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podle seznamu i do tašky. </w:t>
      </w:r>
      <w:r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</w:t>
      </w:r>
      <w:r w:rsidR="006A7752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M</w:t>
      </w:r>
      <w:r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oc nám tím pomůžete </w:t>
      </w:r>
      <w:r w:rsidR="006A7752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při</w:t>
      </w:r>
      <w:r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 </w:t>
      </w:r>
      <w:r w:rsidR="006A7752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</w:t>
      </w:r>
      <w:r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rozřazování a </w:t>
      </w:r>
      <w:r w:rsidR="006A7752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poté při </w:t>
      </w:r>
      <w:r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kont</w:t>
      </w:r>
      <w:r w:rsidR="006A7752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role u sběru </w:t>
      </w:r>
      <w:r w:rsidR="006A7752" w:rsidRPr="006A775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neprodaných věcí. </w:t>
      </w:r>
    </w:p>
    <w:p w:rsidR="00D33C49" w:rsidRPr="001B7D59" w:rsidRDefault="00D33C49" w:rsidP="001B7D5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  <w:r w:rsidRPr="001B7D5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Vyplněné elektro</w:t>
      </w:r>
      <w:r w:rsidR="00861235" w:rsidRPr="001B7D5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nické seznamy prosím zašlete do </w:t>
      </w:r>
      <w:r w:rsidR="0006525A" w:rsidRPr="001B7D59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5</w:t>
      </w:r>
      <w:r w:rsidR="00861235" w:rsidRPr="001B7D59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.</w:t>
      </w:r>
      <w:r w:rsidR="00F20937" w:rsidRPr="001B7D59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="0006525A" w:rsidRPr="001B7D59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3</w:t>
      </w:r>
      <w:r w:rsidR="00861235" w:rsidRPr="001B7D59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. 20</w:t>
      </w:r>
      <w:r w:rsidR="00861235" w:rsidRPr="00021943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1</w:t>
      </w:r>
      <w:r w:rsidR="006F092C" w:rsidRPr="00021943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6</w:t>
      </w:r>
      <w:r w:rsidR="00861235" w:rsidRPr="001B7D5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na emailovou adresu </w:t>
      </w:r>
      <w:r w:rsidR="00142C3A" w:rsidRPr="001B7D59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bazarek</w:t>
      </w:r>
      <w:r w:rsidR="00861235" w:rsidRPr="001B7D59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.</w:t>
      </w:r>
      <w:r w:rsidR="00142C3A" w:rsidRPr="001B7D59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tesany</w:t>
      </w:r>
      <w:r w:rsidR="00861235" w:rsidRPr="001B7D59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@seznam.cz</w:t>
      </w:r>
      <w:r w:rsidRPr="001B7D5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, kde budou </w:t>
      </w:r>
      <w:r w:rsidR="001520B2" w:rsidRPr="001B7D5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následně </w:t>
      </w:r>
      <w:r w:rsidRPr="001B7D5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zkontrolovány (případné drobné chyby mohou být opraveny po vzájemné komunikaci</w:t>
      </w:r>
      <w:r w:rsidR="001520B2" w:rsidRPr="001B7D5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s prodávajícím</w:t>
      </w:r>
      <w:r w:rsidRPr="001B7D5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) a zadány do systému pro prodej</w:t>
      </w:r>
      <w:r w:rsidR="001520B2" w:rsidRPr="001B7D5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v bazárku</w:t>
      </w:r>
      <w:r w:rsidRPr="001B7D5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.</w:t>
      </w:r>
    </w:p>
    <w:p w:rsidR="00D33C49" w:rsidRPr="00D33C49" w:rsidRDefault="00D33C49" w:rsidP="00D33C49">
      <w:pPr>
        <w:pStyle w:val="Odstavecseseznamem"/>
        <w:spacing w:before="100" w:beforeAutospacing="1" w:after="100" w:afterAutospacing="1" w:line="240" w:lineRule="auto"/>
        <w:ind w:left="284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</w:p>
    <w:p w:rsidR="00B12B24" w:rsidRPr="00F20937" w:rsidRDefault="005E1B4B" w:rsidP="00D33C49">
      <w:pPr>
        <w:pStyle w:val="Odstavecseseznamem"/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  <w:r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Vaše zboží </w:t>
      </w:r>
      <w:r w:rsidR="00A924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je nutné označit</w:t>
      </w:r>
      <w:r w:rsidR="001520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CEDULKOU s</w:t>
      </w:r>
      <w:r w:rsidR="00A924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přiděleným</w:t>
      </w:r>
      <w:r w:rsidR="00D33C49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="00474F04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identifikačním </w:t>
      </w:r>
      <w:r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kódem, </w:t>
      </w:r>
      <w:r w:rsidR="00474F04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pořadovým </w:t>
      </w:r>
      <w:r w:rsidR="00A924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číslem zboží</w:t>
      </w:r>
      <w:r w:rsidR="00474F04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="00474F0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(jak </w:t>
      </w:r>
      <w:r w:rsidR="00D33C49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budete mít</w:t>
      </w:r>
      <w:r w:rsidR="00474F0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uvedeno v</w:t>
      </w:r>
      <w:r w:rsidR="00D33C49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 elekt. seznamu</w:t>
      </w:r>
      <w:r w:rsidR="00474F0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)</w:t>
      </w:r>
      <w:r w:rsidR="00A924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, velikostí</w:t>
      </w:r>
      <w:r w:rsidR="00D33C49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oblečení</w:t>
      </w:r>
      <w:r w:rsidR="00A924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a </w:t>
      </w:r>
      <w:r w:rsidR="00D33C49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požadovanou </w:t>
      </w:r>
      <w:r w:rsidR="00A924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cenou. </w:t>
      </w:r>
      <w:r w:rsidR="00A924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Cedulky si můžete udělat sami</w:t>
      </w:r>
      <w:r w:rsidR="00B12B2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- čitelně tiskacím písmem:</w:t>
      </w:r>
    </w:p>
    <w:p w:rsidR="001B7D59" w:rsidRDefault="001B7D59" w:rsidP="001659A3">
      <w:pPr>
        <w:pStyle w:val="Odstavecseseznamem"/>
        <w:spacing w:before="100" w:beforeAutospacing="1" w:after="100" w:afterAutospacing="1" w:line="240" w:lineRule="auto"/>
        <w:ind w:left="284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</w:pPr>
    </w:p>
    <w:p w:rsidR="001B7D59" w:rsidRDefault="001B7D59" w:rsidP="001659A3">
      <w:pPr>
        <w:pStyle w:val="Odstavecseseznamem"/>
        <w:spacing w:before="100" w:beforeAutospacing="1" w:after="100" w:afterAutospacing="1" w:line="240" w:lineRule="auto"/>
        <w:ind w:left="284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</w:pPr>
    </w:p>
    <w:p w:rsidR="001659A3" w:rsidRDefault="00D33C49" w:rsidP="001659A3">
      <w:pPr>
        <w:pStyle w:val="Odstavecseseznamem"/>
        <w:spacing w:before="100" w:beforeAutospacing="1" w:after="100" w:afterAutospacing="1" w:line="240" w:lineRule="auto"/>
        <w:ind w:left="284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</w:pPr>
      <w:r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lastRenderedPageBreak/>
        <w:t>VZOR CEDULKY:</w:t>
      </w:r>
    </w:p>
    <w:p w:rsidR="001B7D59" w:rsidRDefault="00474F04" w:rsidP="001B7D59">
      <w:pPr>
        <w:pStyle w:val="Odstavecseseznamem"/>
        <w:spacing w:before="100" w:beforeAutospacing="1" w:after="100" w:afterAutospacing="1" w:line="240" w:lineRule="auto"/>
        <w:ind w:left="284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ab/>
      </w:r>
      <w:r w:rsidR="00D33C49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Identifikační kód</w:t>
      </w:r>
      <w:r w:rsidR="00B12B2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prodávajícího/</w:t>
      </w:r>
      <w:r w:rsidR="00D33C49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pořadové</w:t>
      </w:r>
      <w:r w:rsidR="00B12B2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číslo zboží/velikost/cena</w:t>
      </w:r>
      <w:r w:rsidR="001B7D5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              </w:t>
      </w:r>
      <w:r w:rsidR="001B7D5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ab/>
      </w:r>
      <w:r w:rsidR="001B7D5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ab/>
      </w:r>
      <w:r w:rsidR="001B7D5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ab/>
      </w:r>
      <w:r w:rsidR="001B7D5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ab/>
      </w:r>
      <w:r w:rsidR="00B12B24" w:rsidRPr="00B12B24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např.: </w:t>
      </w:r>
      <w:r w:rsidR="00B12B24" w:rsidRPr="0006525A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12/ 1/ vel.152/ 80,-</w:t>
      </w:r>
    </w:p>
    <w:p w:rsidR="001B7D59" w:rsidRDefault="00474F04" w:rsidP="001B7D59">
      <w:pPr>
        <w:pStyle w:val="Odstavecseseznamem"/>
        <w:spacing w:before="100" w:beforeAutospacing="1" w:after="100" w:afterAutospacing="1" w:line="240" w:lineRule="auto"/>
        <w:ind w:left="284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ab/>
      </w:r>
    </w:p>
    <w:p w:rsidR="001B7D59" w:rsidRDefault="00B12B24" w:rsidP="001B7D59">
      <w:pPr>
        <w:pStyle w:val="Odstavecseseznamem"/>
        <w:spacing w:before="100" w:beforeAutospacing="1" w:after="100" w:afterAutospacing="1" w:line="240" w:lineRule="auto"/>
        <w:ind w:left="284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J</w:t>
      </w:r>
      <w:r w:rsidR="00A924B2" w:rsidRPr="00A924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e</w:t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</w:t>
      </w:r>
      <w:r w:rsidR="00A924B2" w:rsidRPr="00A924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možné si </w:t>
      </w:r>
      <w:r w:rsidRPr="00B12B2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cedulky </w:t>
      </w:r>
      <w:r w:rsidR="00A924B2" w:rsidRPr="00B12B2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vytisknout</w:t>
      </w:r>
      <w:r w:rsidR="00A924B2" w:rsidRPr="00A924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z </w:t>
      </w:r>
      <w:r w:rsidR="00D33C4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elektronického seznamu, kde se V</w:t>
      </w:r>
      <w:r w:rsidR="00A924B2" w:rsidRPr="00A924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ám vygenerují</w:t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(i s popisem zboží)</w:t>
      </w:r>
      <w:r w:rsidR="001520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.</w:t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</w:t>
      </w:r>
      <w:r w:rsidR="001520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M</w:t>
      </w:r>
      <w:r w:rsidR="00A924B2" w:rsidRPr="00A924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áte tak </w:t>
      </w:r>
      <w:r w:rsidR="006F092C" w:rsidRPr="00021943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usnadněnou</w:t>
      </w:r>
      <w:r w:rsidR="00A924B2" w:rsidRPr="00A924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práci s</w:t>
      </w:r>
      <w:r w:rsidR="001520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</w:t>
      </w:r>
      <w:r w:rsidR="00A924B2" w:rsidRPr="00A924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 dalším vypisováním</w:t>
      </w:r>
      <w:r w:rsidR="00252BDB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.</w:t>
      </w:r>
      <w:r w:rsidRPr="00B12B24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</w:t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Najdete</w:t>
      </w:r>
      <w:r w:rsidR="001520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</w:t>
      </w:r>
      <w:r w:rsidR="001520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je</w:t>
      </w:r>
      <w:r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v souboru </w:t>
      </w:r>
      <w:r w:rsidR="001520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formátu E</w:t>
      </w:r>
      <w:r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xcel v záložce „</w:t>
      </w:r>
      <w:r w:rsidR="001520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Š</w:t>
      </w:r>
      <w:r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títky na zboží</w:t>
      </w:r>
      <w:r w:rsidR="007B2C78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</w:t>
      </w:r>
      <w:r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“</w:t>
      </w:r>
      <w:r w:rsidR="00A924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. C</w:t>
      </w:r>
      <w:r w:rsidR="00164A8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edulky</w:t>
      </w:r>
      <w:r w:rsidR="0098796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si vytiskn</w:t>
      </w:r>
      <w:r w:rsidR="001520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ě</w:t>
      </w:r>
      <w:r w:rsidR="0098796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te </w:t>
      </w:r>
      <w:r w:rsidR="00987964" w:rsidRPr="00A924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a jimi jednotlivé zboží </w:t>
      </w:r>
      <w:r w:rsidR="00987964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označte</w:t>
      </w:r>
      <w:r w:rsidR="00164A82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.</w:t>
      </w:r>
      <w:r w:rsidR="000F6BD8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</w:t>
      </w:r>
      <w:r w:rsidR="00987964" w:rsidRPr="004E73C0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Na </w:t>
      </w:r>
      <w:r w:rsidR="00987964" w:rsidRPr="000F6BD8">
        <w:rPr>
          <w:rFonts w:ascii="Bookman Old Style" w:eastAsia="Times New Roman" w:hAnsi="Bookman Old Style" w:cs="Times New Roman"/>
          <w:sz w:val="24"/>
          <w:szCs w:val="24"/>
          <w:lang w:eastAsia="cs-CZ"/>
        </w:rPr>
        <w:t>každý kus zboží umístěte pouze jednu cedulku a to</w:t>
      </w:r>
      <w:r w:rsidR="00987964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nejlépe </w:t>
      </w:r>
      <w:proofErr w:type="spellStart"/>
      <w:r w:rsidR="00987964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splintem</w:t>
      </w:r>
      <w:proofErr w:type="spellEnd"/>
      <w:r w:rsidR="007B2C7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="004A2673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(speciální </w:t>
      </w:r>
      <w:proofErr w:type="spellStart"/>
      <w:r w:rsidR="004A2673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nacvakávačka</w:t>
      </w:r>
      <w:proofErr w:type="spellEnd"/>
      <w:r w:rsidR="004A2673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)</w:t>
      </w:r>
      <w:r w:rsidR="00987964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, </w:t>
      </w:r>
      <w:r w:rsidR="00723D91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kancelářskou sponkou, </w:t>
      </w:r>
      <w:r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p</w:t>
      </w:r>
      <w:r w:rsidR="00987964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rovázkem, </w:t>
      </w:r>
      <w:r w:rsidR="00A924B2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malým </w:t>
      </w:r>
      <w:r w:rsidR="00987964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spínacím špendlíkem</w:t>
      </w:r>
      <w:r w:rsidR="00723D91" w:rsidRPr="000F6BD8">
        <w:rPr>
          <w:rFonts w:ascii="Trebuchet MS" w:hAnsi="Trebuchet MS"/>
          <w:color w:val="000000"/>
          <w:sz w:val="21"/>
          <w:szCs w:val="21"/>
        </w:rPr>
        <w:t xml:space="preserve"> </w:t>
      </w:r>
      <w:r w:rsidR="00723D91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apod., aby z věci neodpadla</w:t>
      </w:r>
      <w:r w:rsidR="00987964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. </w:t>
      </w:r>
      <w:r w:rsidR="007B2C7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Nepoužívejte </w:t>
      </w:r>
      <w:r w:rsidR="007B2C78" w:rsidRPr="004E73C0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prosím</w:t>
      </w:r>
      <w:r w:rsidR="004A2673" w:rsidRPr="004E73C0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="001520B2" w:rsidRPr="002721D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krejčovský </w:t>
      </w:r>
      <w:r w:rsidR="00164A82" w:rsidRPr="002721D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š</w:t>
      </w:r>
      <w:r w:rsidR="004A2673" w:rsidRPr="002721D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pendlík</w:t>
      </w:r>
      <w:r w:rsidR="004A2673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. K</w:t>
      </w:r>
      <w:r w:rsidR="001520B2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ancelářský </w:t>
      </w:r>
      <w:r w:rsidR="00987964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koník</w:t>
      </w:r>
      <w:r w:rsidR="004A2673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pouz</w:t>
      </w:r>
      <w:r w:rsidR="0006525A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e k přichycení cedulky do štítku oble</w:t>
      </w:r>
      <w:r w:rsidR="004A2673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čení</w:t>
      </w:r>
      <w:r w:rsidR="00164A82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.</w:t>
      </w:r>
      <w:r w:rsidR="00987964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Důvod je </w:t>
      </w:r>
      <w:r w:rsidR="001520B2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možné </w:t>
      </w:r>
      <w:r w:rsidR="00987964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zranění a špatné vytahování</w:t>
      </w:r>
      <w:r w:rsidR="001520B2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a tím poškození prodávaného zboží</w:t>
      </w:r>
      <w:r w:rsidR="00987964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.</w:t>
      </w:r>
      <w:r w:rsidR="00142C3A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Boty </w:t>
      </w:r>
      <w:r w:rsidR="007B2C78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svažte/</w:t>
      </w:r>
      <w:proofErr w:type="spellStart"/>
      <w:r w:rsidR="007B2C78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zagumičkujte</w:t>
      </w:r>
      <w:proofErr w:type="spellEnd"/>
      <w:r w:rsidR="00142C3A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k sobě a cedulku </w:t>
      </w:r>
      <w:r w:rsidR="007B2C78" w:rsidRPr="004E73C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umístěte </w:t>
      </w:r>
      <w:r w:rsidR="00142C3A" w:rsidRPr="000F6BD8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na boty</w:t>
      </w:r>
      <w:r w:rsidR="007B2C78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,</w:t>
      </w:r>
      <w:r w:rsidR="00142C3A" w:rsidRPr="000F6BD8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n</w:t>
      </w:r>
      <w:r w:rsidR="007B2C78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e</w:t>
      </w:r>
      <w:r w:rsidR="00142C3A" w:rsidRPr="000F6BD8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na krabici od nich.</w:t>
      </w:r>
      <w:r w:rsidR="00987964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="001520B2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Nal</w:t>
      </w:r>
      <w:r w:rsidR="00340159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epené cedulky nejsou vhodné, </w:t>
      </w:r>
      <w:r w:rsidR="00A924B2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jelikož se </w:t>
      </w:r>
      <w:r w:rsidR="001520B2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odlepují</w:t>
      </w:r>
      <w:r w:rsidR="00A924B2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, proto </w:t>
      </w:r>
      <w:r w:rsidR="002A1210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ZA ZTRACENÍ</w:t>
      </w:r>
      <w:r w:rsidR="00A924B2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CEDUL</w:t>
      </w:r>
      <w:r w:rsidR="001520B2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E</w:t>
      </w:r>
      <w:r w:rsidR="00A924B2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K </w:t>
      </w:r>
      <w:r w:rsidR="006F092C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a tím i V</w:t>
      </w:r>
      <w:r w:rsidR="003772C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ašeho zboží </w:t>
      </w:r>
      <w:r w:rsidR="002A1210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NERUČÍME!</w:t>
      </w:r>
    </w:p>
    <w:p w:rsidR="00A5655C" w:rsidRDefault="00A5655C" w:rsidP="001B7D59">
      <w:pPr>
        <w:pStyle w:val="Odstavecseseznamem"/>
        <w:spacing w:before="100" w:beforeAutospacing="1" w:after="100" w:afterAutospacing="1" w:line="240" w:lineRule="auto"/>
        <w:ind w:left="284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</w:pPr>
    </w:p>
    <w:p w:rsidR="001659A3" w:rsidRDefault="001659A3" w:rsidP="001B7D59">
      <w:pPr>
        <w:pStyle w:val="Odstavecseseznamem"/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Cenu stanovte dle </w:t>
      </w:r>
      <w:r w:rsidR="007B2C78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V</w:t>
      </w:r>
      <w:r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ašeho uvážení</w:t>
      </w:r>
      <w:r w:rsidR="007B2C78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.</w:t>
      </w:r>
      <w:r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7B2C78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V</w:t>
      </w:r>
      <w:r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zhledem k široké nabídce, </w:t>
      </w:r>
      <w:r w:rsidR="007B2C78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by neměla být</w:t>
      </w:r>
      <w:r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cena přemrštěná</w:t>
      </w:r>
      <w:r w:rsidR="007B2C78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/nadhodnocená</w:t>
      </w:r>
      <w:r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. Prosíme, </w:t>
      </w:r>
      <w:r w:rsidRPr="001B7D59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zaokrouhl</w:t>
      </w:r>
      <w:r w:rsidR="007B2C78" w:rsidRPr="001B7D59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uj</w:t>
      </w:r>
      <w:r w:rsidRPr="001B7D59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te cenu na 5</w:t>
      </w:r>
      <w:r w:rsidR="006F092C" w:rsidRPr="001B7D59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,-</w:t>
      </w:r>
      <w:r w:rsidRPr="001B7D59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 xml:space="preserve"> Kč</w:t>
      </w:r>
      <w:r w:rsidR="004E73C0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. (např. 2</w:t>
      </w:r>
      <w:r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5</w:t>
      </w:r>
      <w:r w:rsidR="006F092C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,-</w:t>
      </w:r>
      <w:r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, </w:t>
      </w:r>
      <w:r w:rsidR="004E73C0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3</w:t>
      </w:r>
      <w:r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0</w:t>
      </w:r>
      <w:r w:rsidR="006F092C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,-</w:t>
      </w:r>
      <w:r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Kč)</w:t>
      </w:r>
      <w:r w:rsidR="006F092C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.</w:t>
      </w:r>
    </w:p>
    <w:p w:rsidR="00A5655C" w:rsidRDefault="00340159" w:rsidP="00A5655C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9154FF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Cedulky umístěte na viditelné místo (např. u trička na přední nebo zadní díl u krku </w:t>
      </w:r>
      <w:r w:rsidR="007B2C78">
        <w:rPr>
          <w:rFonts w:ascii="Bookman Old Style" w:eastAsia="Times New Roman" w:hAnsi="Bookman Old Style" w:cs="Times New Roman"/>
          <w:sz w:val="24"/>
          <w:szCs w:val="24"/>
          <w:lang w:eastAsia="cs-CZ"/>
        </w:rPr>
        <w:t>-</w:t>
      </w:r>
      <w:r w:rsidRPr="009154FF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ne na rukáv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, </w:t>
      </w:r>
      <w:r w:rsidR="007B2C78">
        <w:rPr>
          <w:rFonts w:ascii="Bookman Old Style" w:eastAsia="Times New Roman" w:hAnsi="Bookman Old Style" w:cs="Times New Roman"/>
          <w:sz w:val="24"/>
          <w:szCs w:val="24"/>
          <w:lang w:eastAsia="cs-CZ"/>
        </w:rPr>
        <w:t>ani</w:t>
      </w:r>
      <w:r w:rsidR="000F6BD8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na vnitřní stranu</w:t>
      </w:r>
      <w:r w:rsidRPr="009154FF">
        <w:rPr>
          <w:rFonts w:ascii="Bookman Old Style" w:eastAsia="Times New Roman" w:hAnsi="Bookman Old Style" w:cs="Times New Roman"/>
          <w:sz w:val="24"/>
          <w:szCs w:val="24"/>
          <w:lang w:eastAsia="cs-CZ"/>
        </w:rPr>
        <w:t>). Zaručíte tím</w:t>
      </w:r>
      <w:r w:rsidR="001520B2" w:rsidRPr="009154FF">
        <w:rPr>
          <w:rFonts w:ascii="Bookman Old Style" w:eastAsia="Times New Roman" w:hAnsi="Bookman Old Style" w:cs="Times New Roman"/>
          <w:sz w:val="24"/>
          <w:szCs w:val="24"/>
          <w:lang w:eastAsia="cs-CZ"/>
        </w:rPr>
        <w:t>,</w:t>
      </w:r>
      <w:r w:rsidRPr="009154FF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tak lepší prodej V</w:t>
      </w:r>
      <w:r w:rsidR="001520B2" w:rsidRPr="009154FF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ašeho </w:t>
      </w:r>
      <w:r w:rsidR="00252BDB" w:rsidRPr="009154FF">
        <w:rPr>
          <w:rFonts w:ascii="Bookman Old Style" w:eastAsia="Times New Roman" w:hAnsi="Bookman Old Style" w:cs="Times New Roman"/>
          <w:sz w:val="24"/>
          <w:szCs w:val="24"/>
          <w:lang w:eastAsia="cs-CZ"/>
        </w:rPr>
        <w:t>zboží!</w:t>
      </w:r>
    </w:p>
    <w:p w:rsidR="00247533" w:rsidRDefault="00340159" w:rsidP="009154FF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987964">
        <w:rPr>
          <w:rFonts w:ascii="Bookman Old Style" w:eastAsia="Times New Roman" w:hAnsi="Bookman Old Style" w:cs="Times New Roman"/>
          <w:sz w:val="24"/>
          <w:szCs w:val="24"/>
          <w:lang w:eastAsia="cs-CZ"/>
        </w:rPr>
        <w:t>Špinavé nebo flekaté věci, zakouřené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, 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s 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vadn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ými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Pr="0098796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zipy, roztrhané nebo mimosezónní – </w:t>
      </w:r>
      <w:r w:rsidR="00252BDB" w:rsidRPr="009154FF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NEPŘIJÍMÁME</w:t>
      </w:r>
      <w:r w:rsidR="00252BDB">
        <w:rPr>
          <w:rFonts w:ascii="Bookman Old Style" w:eastAsia="Times New Roman" w:hAnsi="Bookman Old Style" w:cs="Times New Roman"/>
          <w:sz w:val="24"/>
          <w:szCs w:val="24"/>
          <w:lang w:eastAsia="cs-CZ"/>
        </w:rPr>
        <w:t>!</w:t>
      </w:r>
      <w:r w:rsidRPr="0098796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</w:p>
    <w:p w:rsidR="00340159" w:rsidRPr="003772C4" w:rsidRDefault="00987964" w:rsidP="001520B2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>Věci, které chcete prodat</w:t>
      </w:r>
      <w:r w:rsidR="00164A82"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>,</w:t>
      </w:r>
      <w:r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jako sadu nebo komplet, velice dobře přivažte k sobě </w:t>
      </w:r>
      <w:r w:rsidR="009154FF"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>(</w:t>
      </w:r>
      <w:r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>např. provázkem nebo spínacím špendlíkem</w:t>
      </w:r>
      <w:r w:rsidR="009154FF"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>)</w:t>
      </w:r>
      <w:r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a zřetelně označte v</w:t>
      </w:r>
      <w:r w:rsidR="009154FF"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> elektronickém seznamu</w:t>
      </w:r>
      <w:r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pod jedním pořadovým číslem např. „</w:t>
      </w:r>
      <w:r w:rsidR="00164A82"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>komplet – 2ks</w:t>
      </w:r>
      <w:r w:rsidR="00164A82"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“. </w:t>
      </w:r>
    </w:p>
    <w:p w:rsidR="003772C4" w:rsidRDefault="00987964" w:rsidP="003772C4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Tašky a krabice, ve který</w:t>
      </w:r>
      <w:r w:rsidR="00340159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ch si zboží přinesete, označte </w:t>
      </w:r>
      <w:r w:rsid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viditelně </w:t>
      </w:r>
      <w:r w:rsidR="00340159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svým 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identifikačním </w:t>
      </w:r>
      <w:r w:rsidR="00340159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kódem. Při výdeji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zboží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,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Vám </w:t>
      </w:r>
      <w:r w:rsidR="00340159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do nich 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bud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e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vrácen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o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340159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Vaše neprodané 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zboží</w:t>
      </w:r>
      <w:r w:rsidR="00340159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.</w:t>
      </w:r>
    </w:p>
    <w:p w:rsidR="003772C4" w:rsidRPr="003772C4" w:rsidRDefault="00987964" w:rsidP="003772C4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>Pro výdej</w:t>
      </w:r>
      <w:r w:rsidR="00164A82"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zboží </w:t>
      </w:r>
      <w:r w:rsidR="00340159"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bude mít každý určený čas, který prosím dodržujte, abychom předešli zbytečným frontám a </w:t>
      </w:r>
      <w:r w:rsidR="009154FF"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dlouhému </w:t>
      </w:r>
      <w:r w:rsidR="00340159"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čekání. </w:t>
      </w:r>
      <w:r w:rsidR="003772C4" w:rsidRPr="003772C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Po</w:t>
      </w:r>
      <w:r w:rsidRPr="003772C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výdeji </w:t>
      </w:r>
      <w:r w:rsidR="009154FF" w:rsidRPr="003772C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zboží</w:t>
      </w:r>
      <w:r w:rsidRPr="003772C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="009154FF" w:rsidRPr="003772C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si </w:t>
      </w:r>
      <w:r w:rsidRPr="003772C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na místě zkontrolujte, zda </w:t>
      </w:r>
      <w:r w:rsidR="009154FF" w:rsidRPr="003772C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odpovídá p</w:t>
      </w:r>
      <w:r w:rsidRPr="003772C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rodané zboží </w:t>
      </w:r>
      <w:r w:rsidR="009154FF" w:rsidRPr="003772C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s předanou</w:t>
      </w:r>
      <w:r w:rsidRPr="003772C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tržb</w:t>
      </w:r>
      <w:r w:rsidR="009154FF" w:rsidRPr="003772C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ou</w:t>
      </w:r>
      <w:r w:rsidRPr="003772C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. NA POZDĚJŠÍ REKLAMACE NEBUDEME BRÁT ZŘETEL</w:t>
      </w:r>
      <w:r w:rsidR="00F20937" w:rsidRPr="003772C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! </w:t>
      </w:r>
      <w:r w:rsidR="00723D91"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>Za záměn</w:t>
      </w:r>
      <w:r w:rsidR="00BF3092"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>u</w:t>
      </w:r>
      <w:r w:rsidR="00723D91"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a ztrát</w:t>
      </w:r>
      <w:r w:rsidR="00BF3092"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>u věcí nebereme</w:t>
      </w:r>
      <w:r w:rsidR="008534F1"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odpovědnost</w:t>
      </w:r>
      <w:r w:rsidR="003772C4" w:rsidRPr="003772C4">
        <w:rPr>
          <w:rFonts w:ascii="Bookman Old Style" w:eastAsia="Times New Roman" w:hAnsi="Bookman Old Style" w:cs="Times New Roman"/>
          <w:sz w:val="24"/>
          <w:szCs w:val="24"/>
          <w:lang w:eastAsia="cs-CZ"/>
        </w:rPr>
        <w:t>.</w:t>
      </w:r>
    </w:p>
    <w:p w:rsidR="001B7D59" w:rsidRDefault="003772C4" w:rsidP="001B7D59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3772C4">
        <w:rPr>
          <w:rFonts w:ascii="Bookman Old Style" w:eastAsia="Times New Roman" w:hAnsi="Bookman Old Style" w:cs="Times New Roman"/>
          <w:color w:val="FF0000"/>
          <w:sz w:val="24"/>
          <w:szCs w:val="24"/>
          <w:lang w:eastAsia="cs-CZ"/>
        </w:rPr>
        <w:t xml:space="preserve">Vygenerované elektronické seznamy tentokrát vytiskneme za Vás, proto na příjem přineste jen věci k prodeji.  </w:t>
      </w:r>
      <w:bookmarkStart w:id="0" w:name="_GoBack"/>
      <w:bookmarkEnd w:id="0"/>
    </w:p>
    <w:p w:rsidR="000F6BD8" w:rsidRPr="002721D2" w:rsidRDefault="00B12B24" w:rsidP="001B7D59">
      <w:pPr>
        <w:numPr>
          <w:ilvl w:val="0"/>
          <w:numId w:val="1"/>
        </w:numPr>
        <w:tabs>
          <w:tab w:val="num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Bude vyhrazen</w:t>
      </w:r>
      <w:r w:rsidR="00BF3092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prostor pro věci k</w:t>
      </w:r>
      <w:r w:rsidR="00723D91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 </w:t>
      </w:r>
      <w:r w:rsidR="000F6BD8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rozebrání</w:t>
      </w:r>
      <w:r w:rsidR="00BF3092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(</w:t>
      </w:r>
      <w:r w:rsidR="006F092C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ZDARMA</w:t>
      </w:r>
      <w:r w:rsidR="00BF3092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)</w:t>
      </w:r>
      <w:r w:rsidR="00723D91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.</w:t>
      </w:r>
      <w:r w:rsidR="000F6BD8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Věci, které zb</w:t>
      </w:r>
      <w:r w:rsidR="007B2C78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y</w:t>
      </w:r>
      <w:r w:rsidR="000F6BD8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>dou, budou předány na charitu.</w:t>
      </w:r>
      <w:r w:rsidR="003772C4" w:rsidRPr="001B7D59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3772C4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Stejně tak </w:t>
      </w:r>
      <w:r w:rsidR="00021943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i výdělek</w:t>
      </w:r>
      <w:r w:rsidR="00793330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3772C4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z </w:t>
      </w:r>
      <w:proofErr w:type="spellStart"/>
      <w:r w:rsidR="003772C4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bazárku</w:t>
      </w:r>
      <w:proofErr w:type="spellEnd"/>
      <w:r w:rsidR="003772C4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bud</w:t>
      </w:r>
      <w:r w:rsidR="00021943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e</w:t>
      </w:r>
      <w:r w:rsidR="00793330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odeslán na vybraný charitativní projekt</w:t>
      </w:r>
      <w:r w:rsidR="00586948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021943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– letos jsme se rozhodli pro „ Domov </w:t>
      </w:r>
      <w:proofErr w:type="spellStart"/>
      <w:r w:rsidR="00021943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Narnie</w:t>
      </w:r>
      <w:proofErr w:type="spellEnd"/>
      <w:r w:rsidR="00021943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Morkůvky “</w:t>
      </w:r>
      <w:r w:rsidR="00586948" w:rsidRPr="002721D2">
        <w:rPr>
          <w:rFonts w:ascii="Bookman Old Style" w:eastAsia="Times New Roman" w:hAnsi="Bookman Old Style" w:cs="Times New Roman"/>
          <w:sz w:val="24"/>
          <w:szCs w:val="24"/>
          <w:lang w:eastAsia="cs-CZ"/>
        </w:rPr>
        <w:t>.</w:t>
      </w:r>
    </w:p>
    <w:p w:rsidR="00723D91" w:rsidRPr="00586948" w:rsidRDefault="000F6BD8" w:rsidP="003772C4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cs-CZ"/>
        </w:rPr>
      </w:pPr>
      <w:r w:rsidRPr="00586948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cs-CZ"/>
        </w:rPr>
        <w:t xml:space="preserve">Máte také možnost </w:t>
      </w:r>
      <w:r w:rsidR="003772C4" w:rsidRPr="00586948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cs-CZ"/>
        </w:rPr>
        <w:t>vyvěsit</w:t>
      </w:r>
      <w:r w:rsidR="003772C4" w:rsidRPr="00586948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r w:rsidRPr="00586948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cs-CZ"/>
        </w:rPr>
        <w:t xml:space="preserve">Váš inzerát </w:t>
      </w:r>
      <w:r w:rsidRPr="00586948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cs-CZ"/>
        </w:rPr>
        <w:t xml:space="preserve">k prodeji </w:t>
      </w:r>
      <w:r w:rsidR="003772C4" w:rsidRPr="00586948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cs-CZ"/>
        </w:rPr>
        <w:t>velkých dět</w:t>
      </w:r>
      <w:r w:rsidR="00793330" w:rsidRPr="00586948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cs-CZ"/>
        </w:rPr>
        <w:t>ských potřeb, které nepřijímáme, na nástěnku u vchodu.</w:t>
      </w:r>
    </w:p>
    <w:p w:rsidR="00BF3092" w:rsidRPr="002058CF" w:rsidRDefault="000F6BD8" w:rsidP="001659A3">
      <w:pPr>
        <w:pStyle w:val="Odstavecseseznamem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</w:pPr>
      <w:r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P</w:t>
      </w:r>
      <w:r w:rsidR="00505FBF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rosíme o shovívavost a </w:t>
      </w:r>
      <w:r w:rsidR="00505FBF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 xml:space="preserve">dodržování </w:t>
      </w:r>
      <w:r w:rsidR="00BF3092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podmínek prodeje a případných pokynů organizátorů</w:t>
      </w:r>
      <w:r w:rsidR="00505FBF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. </w:t>
      </w:r>
    </w:p>
    <w:p w:rsidR="00BF3092" w:rsidRPr="002058CF" w:rsidRDefault="00505FBF" w:rsidP="001659A3">
      <w:pPr>
        <w:pStyle w:val="Odstavecseseznamem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</w:pPr>
      <w:r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Přispějete tím</w:t>
      </w:r>
      <w:r w:rsidR="00723D91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 ke </w:t>
      </w:r>
      <w:r w:rsidR="00BF3092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zdárnému </w:t>
      </w:r>
      <w:r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průběhu našeho bazárku</w:t>
      </w:r>
      <w:r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 xml:space="preserve"> a </w:t>
      </w:r>
      <w:r w:rsidR="00BF3092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předejdete tak mnohým nepříjemnostem</w:t>
      </w:r>
      <w:r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.</w:t>
      </w:r>
      <w:r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 </w:t>
      </w:r>
    </w:p>
    <w:p w:rsidR="00695C74" w:rsidRDefault="00505FBF" w:rsidP="001B7D59">
      <w:pPr>
        <w:pStyle w:val="Odstavecseseznamem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</w:pPr>
      <w:r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Jsme </w:t>
      </w:r>
      <w:r w:rsidR="00695C74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Vám</w:t>
      </w:r>
      <w:r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 vděčni, za </w:t>
      </w:r>
      <w:r w:rsidR="00695C74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ohleduplnost</w:t>
      </w:r>
      <w:r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 a trpělivost</w:t>
      </w:r>
      <w:r w:rsidR="00695C74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.</w:t>
      </w:r>
    </w:p>
    <w:p w:rsidR="001B7D59" w:rsidRDefault="00723D91" w:rsidP="001659A3">
      <w:pPr>
        <w:pStyle w:val="Odstavecseseznamem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</w:pPr>
      <w:r w:rsidRPr="00505FB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 </w:t>
      </w:r>
      <w:r w:rsidR="00695C74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Bazárek je organizován</w:t>
      </w:r>
      <w:r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 </w:t>
      </w:r>
      <w:r w:rsidR="00695C74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v duchu „ V</w:t>
      </w:r>
      <w:r w:rsidR="00505FBF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šichni sobě navzájem</w:t>
      </w:r>
      <w:r w:rsidR="00695C74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“</w:t>
      </w:r>
      <w:r w:rsidR="00505FBF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.</w:t>
      </w:r>
      <w:r w:rsidR="001659A3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 </w:t>
      </w:r>
    </w:p>
    <w:p w:rsidR="001659A3" w:rsidRDefault="00695C74" w:rsidP="001659A3">
      <w:pPr>
        <w:pStyle w:val="Odstavecseseznamem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</w:pPr>
      <w:r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Děkujeme a těšíme se na V</w:t>
      </w:r>
      <w:r w:rsidR="00723D91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aši</w:t>
      </w:r>
      <w:r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 xml:space="preserve"> hojnou</w:t>
      </w:r>
      <w:r w:rsidR="00723D91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 xml:space="preserve"> účast.</w:t>
      </w:r>
      <w:r w:rsidR="00505FBF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 xml:space="preserve"> </w:t>
      </w:r>
      <w:r w:rsidR="003E7C8C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 xml:space="preserve">                       </w:t>
      </w:r>
      <w:r w:rsidR="00505FBF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Neoddalujte prosím registrac</w:t>
      </w:r>
      <w:r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i</w:t>
      </w:r>
      <w:r w:rsidR="00505FBF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.</w:t>
      </w:r>
    </w:p>
    <w:p w:rsidR="004A2673" w:rsidRPr="004A2673" w:rsidRDefault="00247533" w:rsidP="001659A3">
      <w:pPr>
        <w:pStyle w:val="Odstavecseseznamem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Kontakt</w:t>
      </w:r>
      <w:r w:rsidR="00695C74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:</w:t>
      </w:r>
      <w:r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 xml:space="preserve"> 728 255 874</w:t>
      </w:r>
      <w:r w:rsidR="00F976BE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 xml:space="preserve">, </w:t>
      </w:r>
      <w:r w:rsidR="000F6BD8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bazarek.tesany</w:t>
      </w:r>
      <w:r w:rsidR="000D257B" w:rsidRPr="00861235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@</w:t>
      </w:r>
      <w:r w:rsidR="000D257B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s</w:t>
      </w:r>
      <w:r w:rsidR="000F6BD8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eznam.cz</w:t>
      </w:r>
    </w:p>
    <w:sectPr w:rsidR="004A2673" w:rsidRPr="004A2673" w:rsidSect="00A56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6300"/>
    <w:multiLevelType w:val="multilevel"/>
    <w:tmpl w:val="7C1EF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22811"/>
    <w:multiLevelType w:val="multilevel"/>
    <w:tmpl w:val="7C1EF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82582"/>
    <w:multiLevelType w:val="hybridMultilevel"/>
    <w:tmpl w:val="695C83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E2ED7"/>
    <w:multiLevelType w:val="multilevel"/>
    <w:tmpl w:val="7C1E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363FDF"/>
    <w:multiLevelType w:val="hybridMultilevel"/>
    <w:tmpl w:val="04E66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329DC"/>
    <w:multiLevelType w:val="hybridMultilevel"/>
    <w:tmpl w:val="529450B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C91169D"/>
    <w:multiLevelType w:val="multilevel"/>
    <w:tmpl w:val="7C1E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215129"/>
    <w:multiLevelType w:val="hybridMultilevel"/>
    <w:tmpl w:val="AFB8B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037B4"/>
    <w:multiLevelType w:val="multilevel"/>
    <w:tmpl w:val="7C1EF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861051"/>
    <w:multiLevelType w:val="multilevel"/>
    <w:tmpl w:val="39E4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A200A5"/>
    <w:multiLevelType w:val="multilevel"/>
    <w:tmpl w:val="7C1EF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117166"/>
    <w:multiLevelType w:val="multilevel"/>
    <w:tmpl w:val="7C1E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  <w:lvlOverride w:ilvl="0">
      <w:startOverride w:val="10"/>
    </w:lvlOverride>
  </w:num>
  <w:num w:numId="3">
    <w:abstractNumId w:val="9"/>
    <w:lvlOverride w:ilvl="0">
      <w:startOverride w:val="11"/>
    </w:lvlOverride>
  </w:num>
  <w:num w:numId="4">
    <w:abstractNumId w:val="9"/>
    <w:lvlOverride w:ilvl="0">
      <w:startOverride w:val="13"/>
    </w:lvlOverride>
  </w:num>
  <w:num w:numId="5">
    <w:abstractNumId w:val="10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64"/>
    <w:rsid w:val="00021943"/>
    <w:rsid w:val="0006525A"/>
    <w:rsid w:val="00082E8D"/>
    <w:rsid w:val="000D257B"/>
    <w:rsid w:val="000F6BD8"/>
    <w:rsid w:val="00120F30"/>
    <w:rsid w:val="00142C3A"/>
    <w:rsid w:val="001520B2"/>
    <w:rsid w:val="00164A82"/>
    <w:rsid w:val="001659A3"/>
    <w:rsid w:val="001B7D59"/>
    <w:rsid w:val="002058CF"/>
    <w:rsid w:val="00247533"/>
    <w:rsid w:val="00252BDB"/>
    <w:rsid w:val="002721D2"/>
    <w:rsid w:val="002A1210"/>
    <w:rsid w:val="00300F6D"/>
    <w:rsid w:val="00340159"/>
    <w:rsid w:val="003772C4"/>
    <w:rsid w:val="003E7C8C"/>
    <w:rsid w:val="00406297"/>
    <w:rsid w:val="00474F04"/>
    <w:rsid w:val="004A2673"/>
    <w:rsid w:val="004D2D0F"/>
    <w:rsid w:val="004E73C0"/>
    <w:rsid w:val="00505FBF"/>
    <w:rsid w:val="0058531A"/>
    <w:rsid w:val="00586948"/>
    <w:rsid w:val="005C45E3"/>
    <w:rsid w:val="005E1B4B"/>
    <w:rsid w:val="00695C74"/>
    <w:rsid w:val="006A7752"/>
    <w:rsid w:val="006F092C"/>
    <w:rsid w:val="00710ECE"/>
    <w:rsid w:val="00723D91"/>
    <w:rsid w:val="00793330"/>
    <w:rsid w:val="007B2C78"/>
    <w:rsid w:val="008534F1"/>
    <w:rsid w:val="00861235"/>
    <w:rsid w:val="00884D9C"/>
    <w:rsid w:val="0091431A"/>
    <w:rsid w:val="009154FF"/>
    <w:rsid w:val="00966248"/>
    <w:rsid w:val="00987964"/>
    <w:rsid w:val="009A2B4B"/>
    <w:rsid w:val="00A061F4"/>
    <w:rsid w:val="00A5655C"/>
    <w:rsid w:val="00A87568"/>
    <w:rsid w:val="00A924B2"/>
    <w:rsid w:val="00B12B24"/>
    <w:rsid w:val="00B349ED"/>
    <w:rsid w:val="00B34A18"/>
    <w:rsid w:val="00BF3092"/>
    <w:rsid w:val="00C14B14"/>
    <w:rsid w:val="00CA09FE"/>
    <w:rsid w:val="00CD7B39"/>
    <w:rsid w:val="00D33C49"/>
    <w:rsid w:val="00D73840"/>
    <w:rsid w:val="00D858F1"/>
    <w:rsid w:val="00F20937"/>
    <w:rsid w:val="00F976BE"/>
    <w:rsid w:val="00FB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879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8796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7964"/>
    <w:rPr>
      <w:b/>
      <w:bCs/>
    </w:rPr>
  </w:style>
  <w:style w:type="character" w:styleId="Zvraznn">
    <w:name w:val="Emphasis"/>
    <w:basedOn w:val="Standardnpsmoodstavce"/>
    <w:uiPriority w:val="20"/>
    <w:qFormat/>
    <w:rsid w:val="0098796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976B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12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879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8796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7964"/>
    <w:rPr>
      <w:b/>
      <w:bCs/>
    </w:rPr>
  </w:style>
  <w:style w:type="character" w:styleId="Zvraznn">
    <w:name w:val="Emphasis"/>
    <w:basedOn w:val="Standardnpsmoodstavce"/>
    <w:uiPriority w:val="20"/>
    <w:qFormat/>
    <w:rsid w:val="0098796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976B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12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34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3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75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Petruska</cp:lastModifiedBy>
  <cp:revision>2</cp:revision>
  <dcterms:created xsi:type="dcterms:W3CDTF">2016-02-11T21:02:00Z</dcterms:created>
  <dcterms:modified xsi:type="dcterms:W3CDTF">2016-02-11T21:02:00Z</dcterms:modified>
</cp:coreProperties>
</file>