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F7" w:rsidRDefault="00C368F7" w:rsidP="00C368F7">
      <w:pPr>
        <w:jc w:val="center"/>
        <w:rPr>
          <w:rFonts w:ascii="Arial Black" w:hAnsi="Arial Black"/>
        </w:rPr>
      </w:pPr>
      <w:r w:rsidRPr="00491D55">
        <w:rPr>
          <w:rFonts w:ascii="Arial Black" w:hAnsi="Arial Black"/>
        </w:rPr>
        <w:t>Výroční zpráv</w:t>
      </w:r>
      <w:r>
        <w:rPr>
          <w:rFonts w:ascii="Arial Black" w:hAnsi="Arial Black"/>
        </w:rPr>
        <w:t>a Rodinného ce</w:t>
      </w:r>
      <w:r w:rsidR="001E6F79">
        <w:rPr>
          <w:rFonts w:ascii="Arial Black" w:hAnsi="Arial Black"/>
        </w:rPr>
        <w:t xml:space="preserve">ntra NA </w:t>
      </w:r>
      <w:proofErr w:type="gramStart"/>
      <w:r w:rsidR="001E6F79">
        <w:rPr>
          <w:rFonts w:ascii="Arial Black" w:hAnsi="Arial Black"/>
        </w:rPr>
        <w:t>MYŠÁKU, z</w:t>
      </w:r>
      <w:r w:rsidR="00E9128C">
        <w:rPr>
          <w:rFonts w:ascii="Arial Black" w:hAnsi="Arial Black"/>
        </w:rPr>
        <w:t>.s.</w:t>
      </w:r>
      <w:proofErr w:type="gramEnd"/>
      <w:r w:rsidR="00E9128C">
        <w:rPr>
          <w:rFonts w:ascii="Arial Black" w:hAnsi="Arial Black"/>
        </w:rPr>
        <w:t xml:space="preserve"> za rok 201</w:t>
      </w:r>
      <w:r w:rsidR="00533706">
        <w:rPr>
          <w:rFonts w:ascii="Arial Black" w:hAnsi="Arial Black"/>
        </w:rPr>
        <w:t>5</w:t>
      </w:r>
    </w:p>
    <w:p w:rsidR="00C368F7" w:rsidRPr="003B2224" w:rsidRDefault="001E6F79" w:rsidP="00C368F7">
      <w:pPr>
        <w:jc w:val="both"/>
      </w:pPr>
      <w:r>
        <w:t xml:space="preserve">V Rodinném centru NA </w:t>
      </w:r>
      <w:proofErr w:type="gramStart"/>
      <w:r>
        <w:t>MYŠÁKU, z</w:t>
      </w:r>
      <w:r w:rsidR="00C368F7">
        <w:t>.s.</w:t>
      </w:r>
      <w:proofErr w:type="gramEnd"/>
      <w:r w:rsidR="00C368F7">
        <w:t xml:space="preserve"> </w:t>
      </w:r>
      <w:r>
        <w:t>došlo</w:t>
      </w:r>
      <w:r w:rsidR="00227EA7">
        <w:t xml:space="preserve"> </w:t>
      </w:r>
      <w:r w:rsidR="00696070">
        <w:t>v roce</w:t>
      </w:r>
      <w:r w:rsidR="00FF55DE">
        <w:t xml:space="preserve"> 2015</w:t>
      </w:r>
      <w:r w:rsidR="00C368F7">
        <w:t xml:space="preserve"> </w:t>
      </w:r>
      <w:r>
        <w:t>k transformaci na spolek se změnou stanov</w:t>
      </w:r>
      <w:r w:rsidR="00227EA7">
        <w:t>.</w:t>
      </w:r>
      <w:r>
        <w:t xml:space="preserve"> </w:t>
      </w:r>
      <w:r w:rsidR="00227EA7">
        <w:t xml:space="preserve">Změna nastala v rozlišení aktivních členů, kteří se podílí soustavně na akcích centra a na příznivce, kteří jsou nápomocni podle svých možností. Aktivních členů </w:t>
      </w:r>
      <w:r w:rsidR="00FF55DE">
        <w:t xml:space="preserve">a jejich rodin </w:t>
      </w:r>
      <w:r w:rsidR="00227EA7">
        <w:t>je nyní 6 a zapsaných příznivců a jejich rodinných příslušníků také 6.</w:t>
      </w:r>
    </w:p>
    <w:p w:rsidR="00C368F7" w:rsidRDefault="00C368F7" w:rsidP="00C368F7">
      <w:r>
        <w:t>V </w:t>
      </w:r>
      <w:proofErr w:type="gramStart"/>
      <w:r>
        <w:t>roce  201</w:t>
      </w:r>
      <w:r w:rsidR="00227EA7">
        <w:t>5</w:t>
      </w:r>
      <w:proofErr w:type="gramEnd"/>
      <w:r>
        <w:t xml:space="preserve"> byly podány žádosti na následující projekty a finanční výpomoc:</w:t>
      </w:r>
    </w:p>
    <w:p w:rsidR="00C368F7" w:rsidRDefault="00C368F7" w:rsidP="00C368F7">
      <w:r>
        <w:t xml:space="preserve">Obec </w:t>
      </w:r>
      <w:proofErr w:type="spellStart"/>
      <w:r>
        <w:t>Těšany</w:t>
      </w:r>
      <w:proofErr w:type="spellEnd"/>
      <w:r>
        <w:t xml:space="preserve"> – žádost o „ Finanční podporu Rodinného centra NA </w:t>
      </w:r>
      <w:proofErr w:type="gramStart"/>
      <w:r>
        <w:t>M</w:t>
      </w:r>
      <w:r w:rsidR="00696070">
        <w:t>YŠÁKU, z</w:t>
      </w:r>
      <w:r w:rsidR="00227EA7">
        <w:t>.s.</w:t>
      </w:r>
      <w:proofErr w:type="gramEnd"/>
      <w:r w:rsidR="00227EA7">
        <w:t>“ ve výši 20 000,-Kč</w:t>
      </w:r>
      <w:r w:rsidR="00FF55DE">
        <w:t xml:space="preserve">      </w:t>
      </w:r>
      <w:r w:rsidR="00227EA7">
        <w:t xml:space="preserve"> a </w:t>
      </w:r>
      <w:r>
        <w:t xml:space="preserve"> </w:t>
      </w:r>
      <w:r w:rsidR="00227EA7">
        <w:t xml:space="preserve"> 5 000,- Kč na podporu tábora Robinson. Tato finanční podpora byla použita na provozní náklady rodinného centra, podporu pravidelných akcí pro veřejnost a odměny a materiální vybav</w:t>
      </w:r>
      <w:r w:rsidR="00FF55DE">
        <w:t>e</w:t>
      </w:r>
      <w:r w:rsidR="00227EA7">
        <w:t>ní tábora Robinson.</w:t>
      </w:r>
    </w:p>
    <w:p w:rsidR="00227EA7" w:rsidRDefault="00227EA7" w:rsidP="00C368F7">
      <w:r>
        <w:t>Jihomoravský kraj – dotační program s názvem: „Hudba, důvod k setkávání“</w:t>
      </w:r>
      <w:r w:rsidR="00E55314">
        <w:t xml:space="preserve"> Z tohoto dotačního programu bylo pořízeno hudební vybavení a podpořeny programy s hudebním zaměřením pro </w:t>
      </w:r>
      <w:proofErr w:type="gramStart"/>
      <w:r w:rsidR="00E55314">
        <w:t>děti</w:t>
      </w:r>
      <w:r w:rsidR="00FF55DE">
        <w:t xml:space="preserve">            </w:t>
      </w:r>
      <w:r w:rsidR="00E55314">
        <w:t xml:space="preserve"> i rodiče</w:t>
      </w:r>
      <w:proofErr w:type="gramEnd"/>
      <w:r w:rsidR="00E55314">
        <w:t xml:space="preserve">. </w:t>
      </w:r>
    </w:p>
    <w:p w:rsidR="00C368F7" w:rsidRDefault="00C368F7" w:rsidP="00C368F7">
      <w:r>
        <w:t xml:space="preserve">Byla obnovena pravidelná dopolední </w:t>
      </w:r>
      <w:r w:rsidR="002F62C8">
        <w:t xml:space="preserve">tvořivé </w:t>
      </w:r>
      <w:r>
        <w:t>setkáv</w:t>
      </w:r>
      <w:r w:rsidR="00E55314">
        <w:t>ání rodičů s nejmenšími dětmi a díky novému hudebnímu vybavení se mohou děti setkávat i ve Zpívánkách na Myšáku.</w:t>
      </w:r>
    </w:p>
    <w:p w:rsidR="00C368F7" w:rsidRDefault="00C368F7" w:rsidP="00C368F7">
      <w:r>
        <w:t xml:space="preserve">V létě se uskutečnil </w:t>
      </w:r>
      <w:r w:rsidR="00E55314">
        <w:t>již třetí</w:t>
      </w:r>
      <w:r w:rsidR="002F62C8">
        <w:t xml:space="preserve"> </w:t>
      </w:r>
      <w:r>
        <w:t xml:space="preserve">tábor Robinson v prostorách Orla </w:t>
      </w:r>
      <w:proofErr w:type="spellStart"/>
      <w:r>
        <w:t>Těšany</w:t>
      </w:r>
      <w:proofErr w:type="spellEnd"/>
      <w:r>
        <w:t>, kterého se zúčastnilo přes 20 dětí z </w:t>
      </w:r>
      <w:proofErr w:type="spellStart"/>
      <w:r>
        <w:t>Těšan</w:t>
      </w:r>
      <w:proofErr w:type="spellEnd"/>
      <w:r>
        <w:t>. Pro nejmenší byl koncipován jako příměstský docházkový tábor, starší děti přespával</w:t>
      </w:r>
      <w:r w:rsidR="002F62C8">
        <w:t>y ve stanech.  Po celý rok se děti setkávaly na</w:t>
      </w:r>
      <w:r>
        <w:t xml:space="preserve"> pravideln</w:t>
      </w:r>
      <w:r w:rsidR="002F62C8">
        <w:t>ých</w:t>
      </w:r>
      <w:r>
        <w:t xml:space="preserve"> schůzk</w:t>
      </w:r>
      <w:r w:rsidR="002F62C8">
        <w:t>ách</w:t>
      </w:r>
      <w:r>
        <w:t xml:space="preserve"> turistick</w:t>
      </w:r>
      <w:r w:rsidR="002F62C8">
        <w:t xml:space="preserve">ého </w:t>
      </w:r>
      <w:r>
        <w:t>oddíl</w:t>
      </w:r>
      <w:r w:rsidR="002F62C8">
        <w:t>u</w:t>
      </w:r>
      <w:r>
        <w:t xml:space="preserve"> Robinson</w:t>
      </w:r>
      <w:r w:rsidR="002F62C8">
        <w:t>.</w:t>
      </w:r>
    </w:p>
    <w:p w:rsidR="00C368F7" w:rsidRDefault="00E55314" w:rsidP="00C368F7">
      <w:r>
        <w:t>Postupně narůstá i počet účastníků na podzimním</w:t>
      </w:r>
      <w:r w:rsidR="00C368F7">
        <w:t xml:space="preserve"> ping </w:t>
      </w:r>
      <w:proofErr w:type="spellStart"/>
      <w:r w:rsidR="00C368F7">
        <w:t>pongov</w:t>
      </w:r>
      <w:r>
        <w:t>ém</w:t>
      </w:r>
      <w:proofErr w:type="spellEnd"/>
      <w:r w:rsidR="00C368F7">
        <w:t xml:space="preserve"> </w:t>
      </w:r>
      <w:proofErr w:type="gramStart"/>
      <w:r w:rsidR="00C368F7">
        <w:t>turnaj</w:t>
      </w:r>
      <w:r>
        <w:t>i</w:t>
      </w:r>
      <w:r w:rsidR="00C368F7">
        <w:t xml:space="preserve">,  </w:t>
      </w:r>
      <w:r>
        <w:t>který</w:t>
      </w:r>
      <w:proofErr w:type="gramEnd"/>
      <w:r>
        <w:t xml:space="preserve"> byl tentokrát podpořen</w:t>
      </w:r>
      <w:r w:rsidR="00C368F7">
        <w:t xml:space="preserve"> dotací </w:t>
      </w:r>
      <w:r>
        <w:t xml:space="preserve">obce </w:t>
      </w:r>
      <w:proofErr w:type="spellStart"/>
      <w:r>
        <w:t>Těšany</w:t>
      </w:r>
      <w:proofErr w:type="spellEnd"/>
      <w:r>
        <w:t xml:space="preserve">. </w:t>
      </w:r>
      <w:r w:rsidR="00C368F7">
        <w:t xml:space="preserve"> </w:t>
      </w:r>
    </w:p>
    <w:p w:rsidR="004D7980" w:rsidRDefault="00C368F7" w:rsidP="004D7980">
      <w:r>
        <w:t>Pokračovala keramická dílna pro dospělé pod vedením zkušených lektorek</w:t>
      </w:r>
      <w:r w:rsidR="002F62C8">
        <w:t xml:space="preserve">. </w:t>
      </w:r>
      <w:r>
        <w:t>Proběhly i tradiční akce jako Vyná</w:t>
      </w:r>
      <w:r w:rsidR="00FF55DE">
        <w:t xml:space="preserve">šení Morény, Sluneční slavnost </w:t>
      </w:r>
      <w:r>
        <w:t xml:space="preserve">a </w:t>
      </w:r>
      <w:r w:rsidR="00E55314">
        <w:t>podzimní Svatomartinské putování s lampiony.</w:t>
      </w:r>
      <w:r>
        <w:t xml:space="preserve"> </w:t>
      </w:r>
      <w:r w:rsidR="00E55314">
        <w:t xml:space="preserve">Díky spolupráci se spolkem MAS byla v létě uskutečněna akce </w:t>
      </w:r>
      <w:r w:rsidR="00FF55DE">
        <w:t>na podporu tradičních řemesel, kdy byla postavena svépomocí, pouze z hlíny a proutí, v prostorách školní zahrady pec na vypalování keramiky. Akci Ahoj, prázdniny jsme připojili k </w:t>
      </w:r>
      <w:proofErr w:type="spellStart"/>
      <w:r w:rsidR="00FF55DE">
        <w:t>těšanským</w:t>
      </w:r>
      <w:proofErr w:type="spellEnd"/>
      <w:r w:rsidR="00FF55DE">
        <w:t xml:space="preserve"> slavnostem a předvedli jsme svoji pec v akci. </w:t>
      </w:r>
      <w:r>
        <w:t xml:space="preserve">Samozřejmostí již je pomoc dalším organizacím v obci při pořádání akcí, jako jsou SDH </w:t>
      </w:r>
      <w:proofErr w:type="spellStart"/>
      <w:r>
        <w:t>Těšany</w:t>
      </w:r>
      <w:proofErr w:type="spellEnd"/>
      <w:r>
        <w:t xml:space="preserve"> – oddíl mladých hasičů a Orel </w:t>
      </w:r>
      <w:proofErr w:type="spellStart"/>
      <w:r>
        <w:t>Těšany</w:t>
      </w:r>
      <w:proofErr w:type="spellEnd"/>
      <w:r>
        <w:t>. Také jim děkujeme za pomoc.</w:t>
      </w:r>
    </w:p>
    <w:p w:rsidR="00FF55DE" w:rsidRDefault="00FF55DE" w:rsidP="00C368F7"/>
    <w:p w:rsidR="00C368F7" w:rsidRDefault="00C368F7" w:rsidP="00C368F7">
      <w:r>
        <w:t>Výroční zprávu zpracovala:    Radka Sigmundová</w:t>
      </w:r>
    </w:p>
    <w:p w:rsidR="00696070" w:rsidRDefault="00FF55DE" w:rsidP="00C368F7">
      <w:r>
        <w:t xml:space="preserve">Dne:    </w:t>
      </w:r>
      <w:proofErr w:type="gramStart"/>
      <w:r w:rsidR="00696070">
        <w:t>31.3.2016</w:t>
      </w:r>
      <w:proofErr w:type="gramEnd"/>
    </w:p>
    <w:p w:rsidR="00C368F7" w:rsidRDefault="00C368F7" w:rsidP="00C368F7">
      <w:r>
        <w:tab/>
      </w:r>
    </w:p>
    <w:p w:rsidR="00814C80" w:rsidRDefault="00814C80" w:rsidP="00C368F7"/>
    <w:p w:rsidR="00814C80" w:rsidRDefault="00814C80" w:rsidP="00C368F7"/>
    <w:p w:rsidR="00814C80" w:rsidRDefault="00814C80" w:rsidP="00C368F7"/>
    <w:p w:rsidR="00FF55DE" w:rsidRDefault="00FF55DE" w:rsidP="00C368F7"/>
    <w:tbl>
      <w:tblPr>
        <w:tblW w:w="8581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970"/>
        <w:gridCol w:w="5238"/>
        <w:gridCol w:w="2373"/>
      </w:tblGrid>
      <w:tr w:rsidR="00696070" w:rsidRPr="00696070" w:rsidTr="00696070">
        <w:trPr>
          <w:trHeight w:val="315"/>
        </w:trPr>
        <w:tc>
          <w:tcPr>
            <w:tcW w:w="8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 xml:space="preserve">     ZPRÁVA HOSPODAŘENÍ Rodinného centra NA </w:t>
            </w:r>
            <w:proofErr w:type="gramStart"/>
            <w:r w:rsidRPr="00696070">
              <w:rPr>
                <w:b/>
                <w:bCs/>
                <w:color w:val="000000"/>
                <w:sz w:val="24"/>
                <w:szCs w:val="24"/>
              </w:rPr>
              <w:t>MYŠÁKU, z.s.</w:t>
            </w:r>
            <w:proofErr w:type="gramEnd"/>
            <w:r w:rsidRPr="00696070">
              <w:rPr>
                <w:b/>
                <w:bCs/>
                <w:color w:val="000000"/>
                <w:sz w:val="24"/>
                <w:szCs w:val="24"/>
              </w:rPr>
              <w:t xml:space="preserve"> ZA ROK 2015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6070" w:rsidRPr="00696070" w:rsidTr="00696070">
        <w:trPr>
          <w:trHeight w:val="330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PŘÍJMY</w:t>
            </w:r>
          </w:p>
        </w:tc>
        <w:tc>
          <w:tcPr>
            <w:tcW w:w="52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 xml:space="preserve">Dotace Obce </w:t>
            </w:r>
            <w:proofErr w:type="spellStart"/>
            <w:r w:rsidRPr="00696070">
              <w:rPr>
                <w:color w:val="000000"/>
                <w:sz w:val="24"/>
                <w:szCs w:val="24"/>
              </w:rPr>
              <w:t>Těšany</w:t>
            </w:r>
            <w:proofErr w:type="spellEnd"/>
            <w:r w:rsidRPr="0069607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25 000,00 Kč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dotace JMK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23 500,00 Kč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 xml:space="preserve">příspěvky na provoz (včetně </w:t>
            </w:r>
            <w:proofErr w:type="spellStart"/>
            <w:r w:rsidRPr="00696070">
              <w:rPr>
                <w:color w:val="000000"/>
                <w:sz w:val="24"/>
                <w:szCs w:val="24"/>
              </w:rPr>
              <w:t>přísp.na</w:t>
            </w:r>
            <w:proofErr w:type="spellEnd"/>
            <w:r w:rsidRPr="00696070">
              <w:rPr>
                <w:color w:val="000000"/>
                <w:sz w:val="24"/>
                <w:szCs w:val="24"/>
              </w:rPr>
              <w:t xml:space="preserve"> tábor)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51 035,00 Kč</w:t>
            </w:r>
          </w:p>
        </w:tc>
      </w:tr>
      <w:tr w:rsidR="00696070" w:rsidRPr="00696070" w:rsidTr="00696070">
        <w:trPr>
          <w:trHeight w:val="330"/>
        </w:trPr>
        <w:tc>
          <w:tcPr>
            <w:tcW w:w="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bonus za vedení účtu KB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2 028,00 Kč</w:t>
            </w:r>
          </w:p>
        </w:tc>
      </w:tr>
      <w:tr w:rsidR="00696070" w:rsidRPr="00696070" w:rsidTr="00696070">
        <w:trPr>
          <w:trHeight w:val="330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PŘÍJMY CELKEM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101 563,00 Kč</w:t>
            </w:r>
          </w:p>
        </w:tc>
      </w:tr>
      <w:tr w:rsidR="00696070" w:rsidRPr="00696070" w:rsidTr="00696070">
        <w:trPr>
          <w:trHeight w:val="330"/>
        </w:trPr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VÝDAJE</w:t>
            </w:r>
          </w:p>
        </w:tc>
        <w:tc>
          <w:tcPr>
            <w:tcW w:w="52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hračky a vybavení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42 704,00 Kč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provozní náklady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20 390,00 Kč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 xml:space="preserve">základní </w:t>
            </w:r>
            <w:proofErr w:type="gramStart"/>
            <w:r w:rsidRPr="00696070">
              <w:rPr>
                <w:color w:val="000000"/>
                <w:sz w:val="24"/>
                <w:szCs w:val="24"/>
              </w:rPr>
              <w:t>potraviny  tábor</w:t>
            </w:r>
            <w:proofErr w:type="gramEnd"/>
            <w:r w:rsidRPr="00696070">
              <w:rPr>
                <w:color w:val="000000"/>
                <w:sz w:val="24"/>
                <w:szCs w:val="24"/>
              </w:rPr>
              <w:t xml:space="preserve"> Robinson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9 906,00 Kč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 xml:space="preserve">nájemné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14 001,00 Kč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poplatky bance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2 760,00 Kč</w:t>
            </w:r>
          </w:p>
        </w:tc>
      </w:tr>
      <w:tr w:rsidR="00696070" w:rsidRPr="00696070" w:rsidTr="00696070">
        <w:trPr>
          <w:trHeight w:val="330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náklady na mzdy a odvody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9 255,00 Kč</w:t>
            </w:r>
          </w:p>
        </w:tc>
      </w:tr>
      <w:tr w:rsidR="00696070" w:rsidRPr="00696070" w:rsidTr="00696070">
        <w:trPr>
          <w:trHeight w:val="330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VÝDAJE CELKEM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99 016,00 Kč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 xml:space="preserve">závazky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7 000,00 Kč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 xml:space="preserve">PZ pokladny k </w:t>
            </w:r>
            <w:proofErr w:type="gramStart"/>
            <w:r w:rsidRPr="00696070">
              <w:rPr>
                <w:color w:val="000000"/>
                <w:sz w:val="24"/>
                <w:szCs w:val="24"/>
              </w:rPr>
              <w:t>1.1.2014</w:t>
            </w:r>
            <w:proofErr w:type="gram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4 309,00 Kč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 xml:space="preserve">PZ banky k </w:t>
            </w:r>
            <w:proofErr w:type="gramStart"/>
            <w:r w:rsidRPr="00696070">
              <w:rPr>
                <w:color w:val="000000"/>
                <w:sz w:val="24"/>
                <w:szCs w:val="24"/>
              </w:rPr>
              <w:t>1.1.2014</w:t>
            </w:r>
            <w:proofErr w:type="gram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3 300,00 Kč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KZ pokladny k 31,12.2014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5 618,00 Kč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 xml:space="preserve">KZ banky k </w:t>
            </w:r>
            <w:proofErr w:type="gramStart"/>
            <w:r w:rsidRPr="00696070">
              <w:rPr>
                <w:color w:val="000000"/>
                <w:sz w:val="24"/>
                <w:szCs w:val="24"/>
              </w:rPr>
              <w:t>31.12.2014</w:t>
            </w:r>
            <w:proofErr w:type="gram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4 538,00 Kč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celkový zůstatek hotovosti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10 156,00 Kč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zprávu hospodaření vypracovala: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Radka Sigmundová</w:t>
            </w:r>
          </w:p>
        </w:tc>
      </w:tr>
    </w:tbl>
    <w:p w:rsidR="00FF55DE" w:rsidRDefault="00FF55DE" w:rsidP="00C368F7"/>
    <w:p w:rsidR="00814C80" w:rsidRDefault="00814C80" w:rsidP="00C368F7"/>
    <w:p w:rsidR="00814C80" w:rsidRDefault="00814C80" w:rsidP="00C368F7"/>
    <w:p w:rsidR="00814C80" w:rsidRDefault="00814C80" w:rsidP="00C368F7"/>
    <w:p w:rsidR="00814C80" w:rsidRDefault="00814C80" w:rsidP="00C368F7"/>
    <w:p w:rsidR="00814C80" w:rsidRDefault="00814C80" w:rsidP="00C368F7"/>
    <w:p w:rsidR="00814C80" w:rsidRDefault="00814C80" w:rsidP="00C368F7"/>
    <w:p w:rsidR="00814C80" w:rsidRDefault="00814C80" w:rsidP="00C368F7"/>
    <w:p w:rsidR="00814C80" w:rsidRDefault="00814C80" w:rsidP="00C368F7"/>
    <w:p w:rsidR="00814C80" w:rsidRDefault="00814C80" w:rsidP="00C368F7"/>
    <w:p w:rsidR="00C368F7" w:rsidRDefault="00C368F7" w:rsidP="00C368F7"/>
    <w:p w:rsidR="005B539D" w:rsidRDefault="005B539D"/>
    <w:sectPr w:rsidR="005B539D" w:rsidSect="00D57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75D"/>
    <w:multiLevelType w:val="hybridMultilevel"/>
    <w:tmpl w:val="23BEAD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368F7"/>
    <w:rsid w:val="001E6F79"/>
    <w:rsid w:val="00227EA7"/>
    <w:rsid w:val="002D52FC"/>
    <w:rsid w:val="002F62C8"/>
    <w:rsid w:val="004109E1"/>
    <w:rsid w:val="004D7980"/>
    <w:rsid w:val="00533706"/>
    <w:rsid w:val="005B2BC2"/>
    <w:rsid w:val="005B539D"/>
    <w:rsid w:val="00696070"/>
    <w:rsid w:val="006A5526"/>
    <w:rsid w:val="00814C80"/>
    <w:rsid w:val="00937BA4"/>
    <w:rsid w:val="00B94AF4"/>
    <w:rsid w:val="00C368F7"/>
    <w:rsid w:val="00E55314"/>
    <w:rsid w:val="00E9128C"/>
    <w:rsid w:val="00FF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68F7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68F7"/>
    <w:rPr>
      <w:color w:val="0000FF"/>
      <w:u w:val="single"/>
    </w:rPr>
  </w:style>
  <w:style w:type="paragraph" w:customStyle="1" w:styleId="Default">
    <w:name w:val="Default"/>
    <w:rsid w:val="004D798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456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3</cp:revision>
  <cp:lastPrinted>2016-11-21T20:55:00Z</cp:lastPrinted>
  <dcterms:created xsi:type="dcterms:W3CDTF">2016-11-21T20:18:00Z</dcterms:created>
  <dcterms:modified xsi:type="dcterms:W3CDTF">2016-11-21T20:57:00Z</dcterms:modified>
</cp:coreProperties>
</file>