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8F7" w:rsidRDefault="00C368F7" w:rsidP="00C368F7">
      <w:pPr>
        <w:jc w:val="center"/>
        <w:rPr>
          <w:rFonts w:ascii="Arial Black" w:hAnsi="Arial Black"/>
        </w:rPr>
      </w:pPr>
      <w:r w:rsidRPr="00491D55">
        <w:rPr>
          <w:rFonts w:ascii="Arial Black" w:hAnsi="Arial Black"/>
        </w:rPr>
        <w:t>Výroční zpráv</w:t>
      </w:r>
      <w:r>
        <w:rPr>
          <w:rFonts w:ascii="Arial Black" w:hAnsi="Arial Black"/>
        </w:rPr>
        <w:t>a Rodinného ce</w:t>
      </w:r>
      <w:r w:rsidR="001E6F79">
        <w:rPr>
          <w:rFonts w:ascii="Arial Black" w:hAnsi="Arial Black"/>
        </w:rPr>
        <w:t xml:space="preserve">ntra NA </w:t>
      </w:r>
      <w:proofErr w:type="gramStart"/>
      <w:r w:rsidR="001E6F79">
        <w:rPr>
          <w:rFonts w:ascii="Arial Black" w:hAnsi="Arial Black"/>
        </w:rPr>
        <w:t>MYŠÁKU, z</w:t>
      </w:r>
      <w:r w:rsidR="00E9128C">
        <w:rPr>
          <w:rFonts w:ascii="Arial Black" w:hAnsi="Arial Black"/>
        </w:rPr>
        <w:t>.s.</w:t>
      </w:r>
      <w:proofErr w:type="gramEnd"/>
      <w:r w:rsidR="00E9128C">
        <w:rPr>
          <w:rFonts w:ascii="Arial Black" w:hAnsi="Arial Black"/>
        </w:rPr>
        <w:t xml:space="preserve"> za rok 201</w:t>
      </w:r>
      <w:r w:rsidR="00285E4A">
        <w:rPr>
          <w:rFonts w:ascii="Arial Black" w:hAnsi="Arial Black"/>
        </w:rPr>
        <w:t>7</w:t>
      </w:r>
    </w:p>
    <w:p w:rsidR="00B8629E" w:rsidRDefault="00B8629E" w:rsidP="00C368F7">
      <w:pPr>
        <w:jc w:val="center"/>
        <w:rPr>
          <w:rFonts w:ascii="Arial Black" w:hAnsi="Arial Black"/>
        </w:rPr>
      </w:pPr>
    </w:p>
    <w:p w:rsidR="00202FBB" w:rsidRDefault="00285E4A" w:rsidP="00C368F7">
      <w:r>
        <w:t>Rok 2017 byl pro rodinné centrum rokem přestavby a rekonstrukcí. Ve sv</w:t>
      </w:r>
      <w:r w:rsidR="00202FBB">
        <w:t>ých aktivitách pokračovalo</w:t>
      </w:r>
      <w:r>
        <w:t xml:space="preserve"> ve veřejných akcích</w:t>
      </w:r>
      <w:r w:rsidR="00202FBB">
        <w:t xml:space="preserve"> a Zpívánky a </w:t>
      </w:r>
      <w:proofErr w:type="spellStart"/>
      <w:r w:rsidR="00202FBB">
        <w:t>Hernička</w:t>
      </w:r>
      <w:proofErr w:type="spellEnd"/>
      <w:r w:rsidR="00202FBB">
        <w:t xml:space="preserve"> pro nejmenší fungovaly pouze prvního půl roku</w:t>
      </w:r>
      <w:r>
        <w:t xml:space="preserve">.  </w:t>
      </w:r>
      <w:r w:rsidR="00202FBB">
        <w:t>Ve druhém pololetí byly za</w:t>
      </w:r>
      <w:r>
        <w:t xml:space="preserve"> podpory </w:t>
      </w:r>
      <w:r w:rsidR="00202FBB">
        <w:t xml:space="preserve">obce a Jihomoravského kraje prováděny </w:t>
      </w:r>
      <w:proofErr w:type="gramStart"/>
      <w:r w:rsidR="00202FBB">
        <w:t>stavební  a rekonstrukční</w:t>
      </w:r>
      <w:proofErr w:type="gramEnd"/>
      <w:r w:rsidR="00202FBB">
        <w:t xml:space="preserve"> práce v sídle rodinného centra. Prováděly se sanační práce omítek a jejich zpevnění, snížení stropu s novým rozvodem osvětlení, nové omítky a výmalba. Díky dotace JMK se centrum vybavilo novým </w:t>
      </w:r>
      <w:r w:rsidR="005A7D93">
        <w:t>nábytkem a elektrospotřebiči.</w:t>
      </w:r>
    </w:p>
    <w:p w:rsidR="005A7D93" w:rsidRDefault="005A7D93" w:rsidP="00C368F7">
      <w:r>
        <w:t>Obec Těšany kromě financování nezbytných oprav do sídla centra poskytla dotaci ve výši 20.000,-Kč. Tyto peníze byly použity na již tradiční akce pro veřejnost – Těšanská stopa, Myšák cup – turnaj v </w:t>
      </w:r>
      <w:proofErr w:type="gramStart"/>
      <w:r w:rsidR="00D200AF">
        <w:t>ping</w:t>
      </w:r>
      <w:proofErr w:type="gramEnd"/>
      <w:r>
        <w:t xml:space="preserve"> pongu, Svatomartinské putování, Mikulášské </w:t>
      </w:r>
      <w:proofErr w:type="spellStart"/>
      <w:r>
        <w:t>čertohrát</w:t>
      </w:r>
      <w:r w:rsidR="00983DA1">
        <w:t>k</w:t>
      </w:r>
      <w:r>
        <w:t>y</w:t>
      </w:r>
      <w:proofErr w:type="spellEnd"/>
      <w:r>
        <w:t xml:space="preserve"> ve spolupráci s SDH Těšany a předvánoční pohádka pro nejmenší Popletený kalendář.</w:t>
      </w:r>
    </w:p>
    <w:p w:rsidR="005A7D93" w:rsidRDefault="005A7D93" w:rsidP="00C368F7">
      <w:r>
        <w:t xml:space="preserve">Opět pod vedením Petry Vymazalové se uskutečnil jarní i podzimní </w:t>
      </w:r>
      <w:proofErr w:type="spellStart"/>
      <w:r>
        <w:t>bazárek</w:t>
      </w:r>
      <w:proofErr w:type="spellEnd"/>
      <w:r>
        <w:t xml:space="preserve"> dětského oblečení. </w:t>
      </w:r>
    </w:p>
    <w:p w:rsidR="005A7D93" w:rsidRDefault="005A7D93" w:rsidP="00C368F7">
      <w:r>
        <w:t>Za spolupráce s obcí při Národopisných slavností proběhl první ročník Těšanského koláče, který měl překvapivě velkou účast.</w:t>
      </w:r>
    </w:p>
    <w:p w:rsidR="00983DA1" w:rsidRDefault="00983DA1" w:rsidP="00C368F7">
      <w:r>
        <w:t>Keramická dílna nebyla po novém roce obnovena z důvodu prasklého vodovodního řádu v prostorách dílny. Do konce roku se nepodařilo tuto aktivitu obnovit.</w:t>
      </w:r>
    </w:p>
    <w:p w:rsidR="00D200AF" w:rsidRDefault="00D200AF" w:rsidP="004D7980">
      <w:r>
        <w:t xml:space="preserve">Aktivitou Vlaďky Vaněčkové vznikly dvě místa s veřejnou knihovnou a to v prostorách </w:t>
      </w:r>
      <w:proofErr w:type="gramStart"/>
      <w:r>
        <w:t>Myšáku                    a v místě</w:t>
      </w:r>
      <w:proofErr w:type="gramEnd"/>
      <w:r>
        <w:t xml:space="preserve"> nového dětského hřiště u Srubu.</w:t>
      </w:r>
    </w:p>
    <w:p w:rsidR="005A7D93" w:rsidRDefault="005A7D93" w:rsidP="004D7980">
      <w:r>
        <w:t>Obec Těšany podpořila rodinné centrum částkou ve výši 20.000,- Kč.</w:t>
      </w:r>
    </w:p>
    <w:p w:rsidR="005A7D93" w:rsidRDefault="005A7D93" w:rsidP="004D7980">
      <w:r>
        <w:t xml:space="preserve">Jihomoravský kraj </w:t>
      </w:r>
      <w:r w:rsidR="00D200AF">
        <w:t xml:space="preserve">podpořil projekt pod názvem „ Obnova interiéru rodinného centra“ ve výši 30.000,-Kč. </w:t>
      </w:r>
    </w:p>
    <w:p w:rsidR="00D200AF" w:rsidRDefault="00D200AF" w:rsidP="004D7980">
      <w:r>
        <w:t xml:space="preserve">Očekáváme obnovení všech aktivit v prostorách rodinného centra na jaře roku 2018. Prostory jsou maximálně přizpůsobeny nejmenším návštěvníkům, ale díky možnosti měnit výšku stolů, </w:t>
      </w:r>
      <w:proofErr w:type="gramStart"/>
      <w:r>
        <w:t>očekáváme    i večerní</w:t>
      </w:r>
      <w:proofErr w:type="gramEnd"/>
      <w:r>
        <w:t xml:space="preserve"> kurzy a workshopy pro dospělé.</w:t>
      </w:r>
    </w:p>
    <w:p w:rsidR="00D17D2C" w:rsidRDefault="00D17D2C" w:rsidP="004D7980"/>
    <w:p w:rsidR="00FF55DE" w:rsidRDefault="00FF55DE" w:rsidP="00C368F7"/>
    <w:p w:rsidR="00C368F7" w:rsidRDefault="00C368F7" w:rsidP="00C368F7">
      <w:r>
        <w:t>Výroční zprávu zpracovala:    Radka Sigmundová</w:t>
      </w:r>
    </w:p>
    <w:p w:rsidR="00696070" w:rsidRDefault="00FF55DE" w:rsidP="00C368F7">
      <w:r>
        <w:t xml:space="preserve">Dne:    </w:t>
      </w:r>
      <w:proofErr w:type="gramStart"/>
      <w:r w:rsidR="00D200AF">
        <w:t>4.2.2018</w:t>
      </w:r>
      <w:proofErr w:type="gramEnd"/>
      <w:r w:rsidR="00D200AF">
        <w:t xml:space="preserve"> </w:t>
      </w:r>
    </w:p>
    <w:p w:rsidR="00C368F7" w:rsidRDefault="00C368F7" w:rsidP="00C368F7">
      <w:r>
        <w:tab/>
      </w:r>
    </w:p>
    <w:p w:rsidR="00814C80" w:rsidRDefault="00814C80" w:rsidP="00C368F7"/>
    <w:p w:rsidR="00814C80" w:rsidRDefault="00814C80" w:rsidP="00C368F7"/>
    <w:p w:rsidR="00814C80" w:rsidRDefault="00814C80" w:rsidP="00C368F7"/>
    <w:p w:rsidR="00B8629E" w:rsidRDefault="00B8629E" w:rsidP="00C368F7"/>
    <w:p w:rsidR="00FF55DE" w:rsidRDefault="00FF55DE" w:rsidP="00C368F7"/>
    <w:tbl>
      <w:tblPr>
        <w:tblW w:w="8581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5238"/>
        <w:gridCol w:w="2373"/>
      </w:tblGrid>
      <w:tr w:rsidR="00696070" w:rsidRPr="00696070" w:rsidTr="00696070">
        <w:trPr>
          <w:trHeight w:val="315"/>
        </w:trPr>
        <w:tc>
          <w:tcPr>
            <w:tcW w:w="8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 xml:space="preserve">     ZPRÁVA HOSPODAŘENÍ Rodinného ce</w:t>
            </w:r>
            <w:r w:rsidR="008F2839">
              <w:rPr>
                <w:b/>
                <w:bCs/>
                <w:color w:val="000000"/>
                <w:sz w:val="24"/>
                <w:szCs w:val="24"/>
              </w:rPr>
              <w:t xml:space="preserve">ntra NA </w:t>
            </w:r>
            <w:proofErr w:type="gramStart"/>
            <w:r w:rsidR="008F2839">
              <w:rPr>
                <w:b/>
                <w:bCs/>
                <w:color w:val="000000"/>
                <w:sz w:val="24"/>
                <w:szCs w:val="24"/>
              </w:rPr>
              <w:t>MYŠÁKU, z.s.</w:t>
            </w:r>
            <w:proofErr w:type="gramEnd"/>
            <w:r w:rsidR="008F2839">
              <w:rPr>
                <w:b/>
                <w:bCs/>
                <w:color w:val="000000"/>
                <w:sz w:val="24"/>
                <w:szCs w:val="24"/>
              </w:rPr>
              <w:t xml:space="preserve"> ZA ROK 2</w:t>
            </w:r>
            <w:r w:rsidR="00983DA1">
              <w:rPr>
                <w:b/>
                <w:bCs/>
                <w:color w:val="000000"/>
                <w:sz w:val="24"/>
                <w:szCs w:val="24"/>
              </w:rPr>
              <w:t>017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6070" w:rsidRPr="00696070" w:rsidTr="00696070">
        <w:trPr>
          <w:trHeight w:val="330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PŘÍJMY</w:t>
            </w:r>
          </w:p>
        </w:tc>
        <w:tc>
          <w:tcPr>
            <w:tcW w:w="52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 xml:space="preserve">Dotace Obce Těšany 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839" w:rsidRPr="00696070" w:rsidRDefault="008F2839" w:rsidP="008F2839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20 000,00 Kč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dotace JMK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983DA1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  <w:r w:rsidR="008F2839">
              <w:rPr>
                <w:b/>
                <w:bCs/>
                <w:color w:val="000000"/>
                <w:sz w:val="24"/>
                <w:szCs w:val="24"/>
              </w:rPr>
              <w:t xml:space="preserve"> 0</w:t>
            </w:r>
            <w:r w:rsidR="00696070" w:rsidRPr="00696070">
              <w:rPr>
                <w:b/>
                <w:bCs/>
                <w:color w:val="000000"/>
                <w:sz w:val="24"/>
                <w:szCs w:val="24"/>
              </w:rPr>
              <w:t>00,00 Kč</w:t>
            </w:r>
          </w:p>
        </w:tc>
      </w:tr>
      <w:tr w:rsidR="00696070" w:rsidRPr="00696070" w:rsidTr="00983DA1">
        <w:trPr>
          <w:trHeight w:val="31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příspěvky n</w:t>
            </w:r>
            <w:r w:rsidR="0050298A">
              <w:rPr>
                <w:color w:val="000000"/>
                <w:sz w:val="24"/>
                <w:szCs w:val="24"/>
              </w:rPr>
              <w:t xml:space="preserve">a provoz </w:t>
            </w:r>
            <w:bookmarkStart w:id="0" w:name="_GoBack"/>
            <w:bookmarkEnd w:id="0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983DA1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6 770</w:t>
            </w:r>
            <w:r w:rsidR="008F2839">
              <w:rPr>
                <w:b/>
                <w:bCs/>
                <w:color w:val="000000"/>
                <w:sz w:val="24"/>
                <w:szCs w:val="24"/>
              </w:rPr>
              <w:t>,00</w:t>
            </w:r>
            <w:r w:rsidR="00696070" w:rsidRPr="00696070">
              <w:rPr>
                <w:b/>
                <w:bCs/>
                <w:color w:val="000000"/>
                <w:sz w:val="24"/>
                <w:szCs w:val="24"/>
              </w:rPr>
              <w:t xml:space="preserve"> Kč</w:t>
            </w:r>
          </w:p>
        </w:tc>
      </w:tr>
      <w:tr w:rsidR="00983DA1" w:rsidRPr="00696070" w:rsidTr="00983DA1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A1" w:rsidRPr="00696070" w:rsidRDefault="00983DA1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A1" w:rsidRPr="00696070" w:rsidRDefault="00983DA1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Vrácení zboží 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3DA1" w:rsidRDefault="00983DA1" w:rsidP="008D36A1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522,00 Kč</w:t>
            </w:r>
          </w:p>
        </w:tc>
      </w:tr>
      <w:tr w:rsidR="00696070" w:rsidRPr="00696070" w:rsidTr="00983DA1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bonus za vedení účtu KB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8F2839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2 037</w:t>
            </w:r>
            <w:r w:rsidR="00696070" w:rsidRPr="00696070">
              <w:rPr>
                <w:b/>
                <w:bCs/>
                <w:color w:val="000000"/>
                <w:sz w:val="24"/>
                <w:szCs w:val="24"/>
              </w:rPr>
              <w:t>,00 Kč</w:t>
            </w:r>
          </w:p>
        </w:tc>
      </w:tr>
      <w:tr w:rsidR="00696070" w:rsidRPr="00696070" w:rsidTr="00696070">
        <w:trPr>
          <w:trHeight w:val="330"/>
        </w:trPr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PŘÍJMY CELKEM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0176BD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59 329</w:t>
            </w:r>
            <w:r w:rsidR="008F2839">
              <w:rPr>
                <w:b/>
                <w:bCs/>
                <w:color w:val="000000"/>
                <w:sz w:val="24"/>
                <w:szCs w:val="24"/>
              </w:rPr>
              <w:t>,00</w:t>
            </w:r>
            <w:r w:rsidR="00696070" w:rsidRPr="00696070">
              <w:rPr>
                <w:b/>
                <w:bCs/>
                <w:color w:val="000000"/>
                <w:sz w:val="24"/>
                <w:szCs w:val="24"/>
              </w:rPr>
              <w:t xml:space="preserve"> Kč</w:t>
            </w:r>
          </w:p>
        </w:tc>
      </w:tr>
      <w:tr w:rsidR="00696070" w:rsidRPr="00696070" w:rsidTr="00696070">
        <w:trPr>
          <w:trHeight w:val="330"/>
        </w:trPr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VÝDAJE</w:t>
            </w:r>
          </w:p>
        </w:tc>
        <w:tc>
          <w:tcPr>
            <w:tcW w:w="52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hračky a vybavení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0176BD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48 342</w:t>
            </w:r>
            <w:r w:rsidR="008F2839">
              <w:rPr>
                <w:b/>
                <w:bCs/>
                <w:color w:val="000000"/>
                <w:sz w:val="24"/>
                <w:szCs w:val="24"/>
              </w:rPr>
              <w:t>,00</w:t>
            </w:r>
            <w:r w:rsidR="00696070" w:rsidRPr="00696070">
              <w:rPr>
                <w:b/>
                <w:bCs/>
                <w:color w:val="000000"/>
                <w:sz w:val="24"/>
                <w:szCs w:val="24"/>
              </w:rPr>
              <w:t xml:space="preserve"> Kč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provozní náklady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8F2839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</w:t>
            </w:r>
            <w:r w:rsidR="000176BD">
              <w:rPr>
                <w:b/>
                <w:bCs/>
                <w:color w:val="000000"/>
                <w:sz w:val="24"/>
                <w:szCs w:val="24"/>
              </w:rPr>
              <w:t>850</w:t>
            </w:r>
            <w:r>
              <w:rPr>
                <w:b/>
                <w:bCs/>
                <w:color w:val="000000"/>
                <w:sz w:val="24"/>
                <w:szCs w:val="24"/>
              </w:rPr>
              <w:t>,00</w:t>
            </w:r>
            <w:r w:rsidR="00696070" w:rsidRPr="00696070">
              <w:rPr>
                <w:b/>
                <w:bCs/>
                <w:color w:val="000000"/>
                <w:sz w:val="24"/>
                <w:szCs w:val="24"/>
              </w:rPr>
              <w:t xml:space="preserve"> Kč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 xml:space="preserve">nájemné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0176BD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1 500</w:t>
            </w:r>
            <w:r w:rsidR="008F2839">
              <w:rPr>
                <w:b/>
                <w:bCs/>
                <w:color w:val="000000"/>
                <w:sz w:val="24"/>
                <w:szCs w:val="24"/>
              </w:rPr>
              <w:t>,00</w:t>
            </w:r>
            <w:r w:rsidR="00696070" w:rsidRPr="00696070">
              <w:rPr>
                <w:b/>
                <w:bCs/>
                <w:color w:val="000000"/>
                <w:sz w:val="24"/>
                <w:szCs w:val="24"/>
              </w:rPr>
              <w:t xml:space="preserve"> Kč</w:t>
            </w:r>
          </w:p>
        </w:tc>
      </w:tr>
      <w:tr w:rsidR="000176BD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BD" w:rsidRPr="00696070" w:rsidRDefault="000176BD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BD" w:rsidRPr="00696070" w:rsidRDefault="000176BD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Poskytnuté dary jiným organizacím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76BD" w:rsidRDefault="000176BD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2 000,00 Kč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poplatky bance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0176BD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2 531</w:t>
            </w:r>
            <w:r w:rsidR="00696070" w:rsidRPr="00696070">
              <w:rPr>
                <w:b/>
                <w:bCs/>
                <w:color w:val="000000"/>
                <w:sz w:val="24"/>
                <w:szCs w:val="24"/>
              </w:rPr>
              <w:t>,00 Kč</w:t>
            </w:r>
          </w:p>
        </w:tc>
      </w:tr>
      <w:tr w:rsidR="00696070" w:rsidRPr="00696070" w:rsidTr="00696070">
        <w:trPr>
          <w:trHeight w:val="330"/>
        </w:trPr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VÝDAJE CELKEM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0176BD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73 223</w:t>
            </w:r>
            <w:r w:rsidR="008F2839">
              <w:rPr>
                <w:b/>
                <w:bCs/>
                <w:color w:val="000000"/>
                <w:sz w:val="24"/>
                <w:szCs w:val="24"/>
              </w:rPr>
              <w:t>,00</w:t>
            </w:r>
            <w:r w:rsidR="00696070" w:rsidRPr="00696070">
              <w:rPr>
                <w:b/>
                <w:bCs/>
                <w:color w:val="000000"/>
                <w:sz w:val="24"/>
                <w:szCs w:val="24"/>
              </w:rPr>
              <w:t xml:space="preserve"> Kč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96070" w:rsidRPr="00696070" w:rsidTr="000176BD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70" w:rsidRPr="00696070" w:rsidRDefault="00696070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0C3602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PZ pokladny k </w:t>
            </w:r>
            <w:proofErr w:type="gramStart"/>
            <w:r>
              <w:rPr>
                <w:color w:val="000000"/>
                <w:sz w:val="24"/>
                <w:szCs w:val="24"/>
              </w:rPr>
              <w:t>1.1.2017</w:t>
            </w:r>
            <w:proofErr w:type="gram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0176BD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14 057</w:t>
            </w:r>
            <w:r w:rsidR="00696070" w:rsidRPr="00696070">
              <w:rPr>
                <w:b/>
                <w:bCs/>
                <w:color w:val="000000"/>
                <w:sz w:val="24"/>
                <w:szCs w:val="24"/>
              </w:rPr>
              <w:t>,00 Kč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0C3602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PZ banky k </w:t>
            </w:r>
            <w:proofErr w:type="gramStart"/>
            <w:r>
              <w:rPr>
                <w:color w:val="000000"/>
                <w:sz w:val="24"/>
                <w:szCs w:val="24"/>
              </w:rPr>
              <w:t>1.1.2017</w:t>
            </w:r>
            <w:proofErr w:type="gram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0176BD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4 030</w:t>
            </w:r>
            <w:r w:rsidR="00696070" w:rsidRPr="00696070">
              <w:rPr>
                <w:b/>
                <w:bCs/>
                <w:color w:val="000000"/>
                <w:sz w:val="24"/>
                <w:szCs w:val="24"/>
              </w:rPr>
              <w:t>,00 Kč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1974B1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KZ </w:t>
            </w:r>
            <w:r w:rsidR="0050298A">
              <w:rPr>
                <w:color w:val="000000"/>
                <w:sz w:val="24"/>
                <w:szCs w:val="24"/>
              </w:rPr>
              <w:t>pokladny k </w:t>
            </w:r>
            <w:proofErr w:type="gramStart"/>
            <w:r w:rsidR="0050298A">
              <w:rPr>
                <w:color w:val="000000"/>
                <w:sz w:val="24"/>
                <w:szCs w:val="24"/>
              </w:rPr>
              <w:t>31.</w:t>
            </w:r>
            <w:r w:rsidR="000C3602">
              <w:rPr>
                <w:color w:val="000000"/>
                <w:sz w:val="24"/>
                <w:szCs w:val="24"/>
              </w:rPr>
              <w:t>12.2017</w:t>
            </w:r>
            <w:proofErr w:type="gram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0176BD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2 092</w:t>
            </w:r>
            <w:r w:rsidR="00696070" w:rsidRPr="00696070">
              <w:rPr>
                <w:b/>
                <w:bCs/>
                <w:color w:val="000000"/>
                <w:sz w:val="24"/>
                <w:szCs w:val="24"/>
              </w:rPr>
              <w:t>,00 Kč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0C3602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KZ banky k </w:t>
            </w:r>
            <w:proofErr w:type="gramStart"/>
            <w:r>
              <w:rPr>
                <w:color w:val="000000"/>
                <w:sz w:val="24"/>
                <w:szCs w:val="24"/>
              </w:rPr>
              <w:t>31.12.2017</w:t>
            </w:r>
            <w:proofErr w:type="gram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0176BD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2 101</w:t>
            </w:r>
            <w:r w:rsidR="001974B1">
              <w:rPr>
                <w:b/>
                <w:bCs/>
                <w:color w:val="000000"/>
                <w:sz w:val="24"/>
                <w:szCs w:val="24"/>
              </w:rPr>
              <w:t>,00</w:t>
            </w:r>
            <w:r w:rsidR="00696070" w:rsidRPr="00696070">
              <w:rPr>
                <w:b/>
                <w:bCs/>
                <w:color w:val="000000"/>
                <w:sz w:val="24"/>
                <w:szCs w:val="24"/>
              </w:rPr>
              <w:t xml:space="preserve"> Kč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zprávu hospodaření vypracovala: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Radka Sigmundová</w:t>
            </w:r>
          </w:p>
        </w:tc>
      </w:tr>
    </w:tbl>
    <w:p w:rsidR="00FF55DE" w:rsidRDefault="00FF55DE" w:rsidP="00C368F7"/>
    <w:p w:rsidR="00814C80" w:rsidRDefault="00814C80" w:rsidP="00C368F7"/>
    <w:p w:rsidR="00814C80" w:rsidRDefault="00814C80" w:rsidP="00C368F7"/>
    <w:p w:rsidR="00814C80" w:rsidRDefault="00814C80" w:rsidP="00C368F7"/>
    <w:p w:rsidR="00814C80" w:rsidRDefault="00814C80" w:rsidP="00C368F7"/>
    <w:p w:rsidR="00814C80" w:rsidRDefault="00814C80" w:rsidP="00C368F7"/>
    <w:p w:rsidR="00814C80" w:rsidRDefault="00814C80" w:rsidP="00C368F7"/>
    <w:p w:rsidR="00814C80" w:rsidRDefault="00814C80" w:rsidP="00C368F7"/>
    <w:p w:rsidR="00814C80" w:rsidRDefault="00814C80" w:rsidP="00C368F7"/>
    <w:p w:rsidR="00814C80" w:rsidRDefault="00814C80" w:rsidP="00C368F7"/>
    <w:p w:rsidR="00C368F7" w:rsidRDefault="00C368F7" w:rsidP="00C368F7"/>
    <w:p w:rsidR="005B539D" w:rsidRDefault="005B539D"/>
    <w:sectPr w:rsidR="005B539D" w:rsidSect="00D57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2575D"/>
    <w:multiLevelType w:val="hybridMultilevel"/>
    <w:tmpl w:val="23BEAD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F7"/>
    <w:rsid w:val="000176BD"/>
    <w:rsid w:val="000C3602"/>
    <w:rsid w:val="001974B1"/>
    <w:rsid w:val="001E6F79"/>
    <w:rsid w:val="00202FBB"/>
    <w:rsid w:val="00227EA7"/>
    <w:rsid w:val="00285E4A"/>
    <w:rsid w:val="002D52FC"/>
    <w:rsid w:val="002F62C8"/>
    <w:rsid w:val="004109E1"/>
    <w:rsid w:val="004D7980"/>
    <w:rsid w:val="0050298A"/>
    <w:rsid w:val="00533706"/>
    <w:rsid w:val="005A7D93"/>
    <w:rsid w:val="005B2BC2"/>
    <w:rsid w:val="005B539D"/>
    <w:rsid w:val="00696070"/>
    <w:rsid w:val="006A5526"/>
    <w:rsid w:val="00814C80"/>
    <w:rsid w:val="008D36A1"/>
    <w:rsid w:val="008F2839"/>
    <w:rsid w:val="00937BA4"/>
    <w:rsid w:val="00983DA1"/>
    <w:rsid w:val="009B641D"/>
    <w:rsid w:val="00A43FCC"/>
    <w:rsid w:val="00B8629E"/>
    <w:rsid w:val="00B94AF4"/>
    <w:rsid w:val="00C368F7"/>
    <w:rsid w:val="00D17D2C"/>
    <w:rsid w:val="00D200AF"/>
    <w:rsid w:val="00E55314"/>
    <w:rsid w:val="00E9128C"/>
    <w:rsid w:val="00FF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68F7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68F7"/>
    <w:rPr>
      <w:color w:val="0000FF"/>
      <w:u w:val="single"/>
    </w:rPr>
  </w:style>
  <w:style w:type="paragraph" w:customStyle="1" w:styleId="Default">
    <w:name w:val="Default"/>
    <w:rsid w:val="004D7980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68F7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68F7"/>
    <w:rPr>
      <w:color w:val="0000FF"/>
      <w:u w:val="single"/>
    </w:rPr>
  </w:style>
  <w:style w:type="paragraph" w:customStyle="1" w:styleId="Default">
    <w:name w:val="Default"/>
    <w:rsid w:val="004D7980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387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Windows User</cp:lastModifiedBy>
  <cp:revision>5</cp:revision>
  <cp:lastPrinted>2018-03-22T18:40:00Z</cp:lastPrinted>
  <dcterms:created xsi:type="dcterms:W3CDTF">2018-02-03T18:26:00Z</dcterms:created>
  <dcterms:modified xsi:type="dcterms:W3CDTF">2018-03-22T18:41:00Z</dcterms:modified>
</cp:coreProperties>
</file>